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34E2" w14:paraId="649BCC4D" w14:textId="77777777" w:rsidTr="009E75DA">
        <w:trPr>
          <w:trHeight w:val="2001"/>
        </w:trPr>
        <w:tc>
          <w:tcPr>
            <w:tcW w:w="10456" w:type="dxa"/>
          </w:tcPr>
          <w:p w14:paraId="7E858DBF" w14:textId="3D2E2823" w:rsidR="00C734E2" w:rsidRDefault="00C734E2" w:rsidP="00D14F4E">
            <w:pPr>
              <w:pStyle w:val="Titl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53CE11" wp14:editId="4BFA37A5">
                  <wp:extent cx="1076325" cy="1043940"/>
                  <wp:effectExtent l="0" t="0" r="0" b="0"/>
                  <wp:docPr id="1" name="Picture 1" descr="SENDIASS logo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SENDIASS Referral Form</w:t>
            </w:r>
          </w:p>
        </w:tc>
      </w:tr>
      <w:tr w:rsidR="00C734E2" w14:paraId="07CA6B63" w14:textId="77777777" w:rsidTr="00C734E2">
        <w:tc>
          <w:tcPr>
            <w:tcW w:w="10456" w:type="dxa"/>
          </w:tcPr>
          <w:p w14:paraId="78EF1A21" w14:textId="037F9799" w:rsidR="00C734E2" w:rsidRPr="00296BB3" w:rsidRDefault="00C734E2" w:rsidP="00C734E2">
            <w:pPr>
              <w:pStyle w:val="Heading2"/>
              <w:outlineLvl w:val="1"/>
              <w:rPr>
                <w:b/>
              </w:rPr>
            </w:pPr>
            <w:r w:rsidRPr="00296BB3">
              <w:rPr>
                <w:b/>
              </w:rPr>
              <w:t>Date of referral:</w:t>
            </w:r>
          </w:p>
        </w:tc>
      </w:tr>
      <w:tr w:rsidR="00C734E2" w14:paraId="26AEF611" w14:textId="77777777" w:rsidTr="00C734E2">
        <w:trPr>
          <w:trHeight w:val="488"/>
        </w:trPr>
        <w:tc>
          <w:tcPr>
            <w:tcW w:w="10456" w:type="dxa"/>
            <w:shd w:val="clear" w:color="auto" w:fill="F2F2F2" w:themeFill="background1" w:themeFillShade="F2"/>
          </w:tcPr>
          <w:p w14:paraId="6FAEF9B8" w14:textId="55FD18C3" w:rsidR="00C734E2" w:rsidRPr="00296BB3" w:rsidRDefault="00C734E2" w:rsidP="00C734E2">
            <w:pPr>
              <w:pStyle w:val="Heading1"/>
              <w:outlineLvl w:val="0"/>
              <w:rPr>
                <w:b/>
                <w:noProof/>
              </w:rPr>
            </w:pPr>
            <w:r w:rsidRPr="00296BB3">
              <w:rPr>
                <w:b/>
                <w:noProof/>
              </w:rPr>
              <w:t>Details of child</w:t>
            </w:r>
            <w:r w:rsidR="00296BB3">
              <w:rPr>
                <w:b/>
                <w:noProof/>
              </w:rPr>
              <w:t>:</w:t>
            </w:r>
          </w:p>
        </w:tc>
      </w:tr>
      <w:tr w:rsidR="00C734E2" w14:paraId="5E80FD0F" w14:textId="77777777" w:rsidTr="00C734E2">
        <w:tc>
          <w:tcPr>
            <w:tcW w:w="10456" w:type="dxa"/>
          </w:tcPr>
          <w:p w14:paraId="0F8840EF" w14:textId="77777777" w:rsidR="00C734E2" w:rsidRPr="00C8505C" w:rsidRDefault="00C734E2" w:rsidP="00C734E2">
            <w:pPr>
              <w:pStyle w:val="Heading3"/>
              <w:outlineLvl w:val="2"/>
              <w:rPr>
                <w:rFonts w:cstheme="majorHAnsi"/>
                <w:color w:val="7030A0"/>
              </w:rPr>
            </w:pPr>
            <w:r w:rsidRPr="00C8505C">
              <w:rPr>
                <w:rFonts w:cstheme="majorHAnsi"/>
                <w:color w:val="7030A0"/>
              </w:rPr>
              <w:t xml:space="preserve">Name of Child/Young Person: </w:t>
            </w:r>
          </w:p>
          <w:p w14:paraId="792FD0E2" w14:textId="77777777" w:rsidR="00C734E2" w:rsidRPr="00C8505C" w:rsidRDefault="00C734E2" w:rsidP="00C734E2">
            <w:pPr>
              <w:pStyle w:val="Heading3"/>
              <w:outlineLvl w:val="2"/>
              <w:rPr>
                <w:rFonts w:cstheme="majorHAnsi"/>
                <w:color w:val="7030A0"/>
              </w:rPr>
            </w:pPr>
            <w:r w:rsidRPr="00C8505C">
              <w:rPr>
                <w:rFonts w:cstheme="majorHAnsi"/>
                <w:color w:val="7030A0"/>
              </w:rPr>
              <w:t>Date of Birth:</w:t>
            </w:r>
          </w:p>
          <w:p w14:paraId="3A6D79EB" w14:textId="77777777" w:rsidR="00C734E2" w:rsidRPr="00C8505C" w:rsidRDefault="00C734E2" w:rsidP="00C734E2">
            <w:pPr>
              <w:pStyle w:val="Heading3"/>
              <w:outlineLvl w:val="2"/>
              <w:rPr>
                <w:rFonts w:cstheme="majorHAnsi"/>
                <w:noProof/>
                <w:color w:val="7030A0"/>
              </w:rPr>
            </w:pPr>
            <w:r w:rsidRPr="00C8505C">
              <w:rPr>
                <w:rFonts w:cstheme="majorHAnsi"/>
                <w:noProof/>
                <w:color w:val="7030A0"/>
              </w:rPr>
              <w:t>Gender:</w:t>
            </w:r>
          </w:p>
          <w:p w14:paraId="14EB041D" w14:textId="45DD0A7D" w:rsidR="00C734E2" w:rsidRPr="00C8505C" w:rsidRDefault="00C734E2" w:rsidP="00C734E2">
            <w:pPr>
              <w:pStyle w:val="Heading3"/>
              <w:outlineLvl w:val="2"/>
              <w:rPr>
                <w:rFonts w:cstheme="majorHAnsi"/>
                <w:noProof/>
                <w:color w:val="7030A0"/>
              </w:rPr>
            </w:pPr>
            <w:r w:rsidRPr="00C8505C">
              <w:rPr>
                <w:rFonts w:cstheme="majorHAnsi"/>
                <w:noProof/>
                <w:color w:val="7030A0"/>
              </w:rPr>
              <w:t xml:space="preserve">Ethnicity: </w:t>
            </w:r>
          </w:p>
          <w:p w14:paraId="4BE8493B" w14:textId="4D1F0119" w:rsidR="00C8505C" w:rsidRPr="00C8505C" w:rsidRDefault="00C8505C" w:rsidP="00C8505C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C8505C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Language:</w:t>
            </w:r>
          </w:p>
          <w:p w14:paraId="17099AEA" w14:textId="77777777" w:rsidR="00C734E2" w:rsidRPr="00C8505C" w:rsidRDefault="00C734E2" w:rsidP="00C734E2">
            <w:pPr>
              <w:pStyle w:val="Heading3"/>
              <w:outlineLvl w:val="2"/>
              <w:rPr>
                <w:rFonts w:cstheme="majorHAnsi"/>
                <w:noProof/>
              </w:rPr>
            </w:pPr>
            <w:r w:rsidRPr="00C8505C">
              <w:rPr>
                <w:rFonts w:cstheme="majorHAnsi"/>
                <w:noProof/>
              </w:rPr>
              <w:t xml:space="preserve">Name of Parent/Carer with PR: </w:t>
            </w:r>
          </w:p>
          <w:p w14:paraId="00994F38" w14:textId="77777777" w:rsidR="00C734E2" w:rsidRDefault="00C734E2" w:rsidP="00C734E2">
            <w:pPr>
              <w:pStyle w:val="Heading3"/>
              <w:outlineLvl w:val="2"/>
              <w:rPr>
                <w:rFonts w:cstheme="majorHAnsi"/>
                <w:noProof/>
              </w:rPr>
            </w:pPr>
            <w:r w:rsidRPr="00C8505C">
              <w:rPr>
                <w:rFonts w:cstheme="majorHAnsi"/>
                <w:noProof/>
              </w:rPr>
              <w:t>Address:</w:t>
            </w:r>
          </w:p>
          <w:p w14:paraId="2DD7761C" w14:textId="77777777" w:rsidR="00296BB3" w:rsidRDefault="00296BB3" w:rsidP="00296BB3"/>
          <w:p w14:paraId="49265468" w14:textId="1480D77C" w:rsidR="00296BB3" w:rsidRPr="00296BB3" w:rsidRDefault="00296BB3" w:rsidP="00296BB3"/>
        </w:tc>
      </w:tr>
      <w:tr w:rsidR="00C734E2" w14:paraId="4CA2AF41" w14:textId="77777777" w:rsidTr="00C734E2">
        <w:tc>
          <w:tcPr>
            <w:tcW w:w="10456" w:type="dxa"/>
          </w:tcPr>
          <w:p w14:paraId="52051BC7" w14:textId="77777777" w:rsidR="00C734E2" w:rsidRPr="00296BB3" w:rsidRDefault="00C734E2" w:rsidP="00C734E2">
            <w:pPr>
              <w:pStyle w:val="Heading2"/>
              <w:outlineLvl w:val="1"/>
              <w:rPr>
                <w:b/>
              </w:rPr>
            </w:pPr>
            <w:r w:rsidRPr="00296BB3">
              <w:rPr>
                <w:b/>
              </w:rPr>
              <w:t xml:space="preserve">Route of referral (please highlight correct answer): </w:t>
            </w:r>
          </w:p>
          <w:p w14:paraId="623955EF" w14:textId="17CC50D5" w:rsidR="00C734E2" w:rsidRDefault="00C734E2" w:rsidP="00C734E2">
            <w:r>
              <w:t>Parent/Carer</w:t>
            </w:r>
            <w:r w:rsidRPr="00D14F4E">
              <w:t xml:space="preserve"> </w:t>
            </w:r>
            <w:r>
              <w:t>- Professional</w:t>
            </w:r>
            <w:r w:rsidRPr="00D14F4E">
              <w:t xml:space="preserve"> </w:t>
            </w:r>
            <w:r>
              <w:t>Service - Agency</w:t>
            </w:r>
            <w:r w:rsidRPr="00D14F4E">
              <w:rPr>
                <w:noProof/>
              </w:rPr>
              <w:t xml:space="preserve"> </w:t>
            </w:r>
            <w:r w:rsidR="00296BB3">
              <w:rPr>
                <w:noProof/>
              </w:rPr>
              <w:t>– Young Person</w:t>
            </w:r>
          </w:p>
        </w:tc>
      </w:tr>
      <w:tr w:rsidR="00C734E2" w14:paraId="48976BE8" w14:textId="77777777" w:rsidTr="00C734E2">
        <w:tc>
          <w:tcPr>
            <w:tcW w:w="10456" w:type="dxa"/>
          </w:tcPr>
          <w:p w14:paraId="220836A0" w14:textId="77777777" w:rsidR="00C734E2" w:rsidRPr="00296BB3" w:rsidRDefault="00C734E2" w:rsidP="00C734E2">
            <w:pPr>
              <w:pStyle w:val="Heading2"/>
              <w:outlineLvl w:val="1"/>
              <w:rPr>
                <w:b/>
              </w:rPr>
            </w:pPr>
            <w:r w:rsidRPr="00296BB3">
              <w:rPr>
                <w:b/>
              </w:rPr>
              <w:t xml:space="preserve">Stage of Special educational Need (please highlight correct answer): </w:t>
            </w:r>
          </w:p>
          <w:p w14:paraId="3CE8C341" w14:textId="2823B75B" w:rsidR="00C734E2" w:rsidRPr="00C734E2" w:rsidRDefault="00C734E2" w:rsidP="00C734E2">
            <w:r w:rsidRPr="00C734E2">
              <w:t>SEN Support/EHC Request/EHC Assessment/EHC Plan</w:t>
            </w:r>
          </w:p>
        </w:tc>
      </w:tr>
      <w:tr w:rsidR="00296BB3" w14:paraId="538D412E" w14:textId="77777777" w:rsidTr="00C734E2">
        <w:tc>
          <w:tcPr>
            <w:tcW w:w="10456" w:type="dxa"/>
          </w:tcPr>
          <w:p w14:paraId="47AEA7F4" w14:textId="5E39271B" w:rsidR="00296BB3" w:rsidRPr="00296BB3" w:rsidRDefault="00296BB3" w:rsidP="00C734E2">
            <w:pPr>
              <w:pStyle w:val="Heading2"/>
              <w:outlineLvl w:val="1"/>
              <w:rPr>
                <w:b/>
              </w:rPr>
            </w:pPr>
            <w:r w:rsidRPr="00296BB3">
              <w:rPr>
                <w:b/>
              </w:rPr>
              <w:t xml:space="preserve">Is the child or Young Person already known to the service? (Please highlight) </w:t>
            </w:r>
          </w:p>
          <w:p w14:paraId="4FC4FF91" w14:textId="4E7700E8" w:rsidR="00296BB3" w:rsidRPr="00296BB3" w:rsidRDefault="00296BB3" w:rsidP="00296BB3">
            <w:r>
              <w:t xml:space="preserve">Yes                     No </w:t>
            </w:r>
          </w:p>
        </w:tc>
      </w:tr>
    </w:tbl>
    <w:p w14:paraId="761455C6" w14:textId="77777777" w:rsidR="00F87D2C" w:rsidRPr="008027A3" w:rsidRDefault="00F87D2C">
      <w:pPr>
        <w:rPr>
          <w:b/>
        </w:rPr>
      </w:pPr>
    </w:p>
    <w:p w14:paraId="5DDC1F7B" w14:textId="77777777" w:rsidR="00897510" w:rsidRDefault="00897510">
      <w:r w:rsidRPr="00897510">
        <w:rPr>
          <w:b/>
        </w:rPr>
        <w:t>Education placement</w:t>
      </w:r>
      <w: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2693"/>
      </w:tblGrid>
      <w:tr w:rsidR="00897510" w14:paraId="6C74717A" w14:textId="77777777" w:rsidTr="00B120BC">
        <w:tc>
          <w:tcPr>
            <w:tcW w:w="2547" w:type="dxa"/>
          </w:tcPr>
          <w:p w14:paraId="60B0AAC4" w14:textId="77777777" w:rsidR="0089111D" w:rsidRDefault="0089111D" w:rsidP="00897510">
            <w:pPr>
              <w:jc w:val="center"/>
            </w:pPr>
          </w:p>
          <w:p w14:paraId="74941AE2" w14:textId="77777777" w:rsidR="00897510" w:rsidRDefault="00897510" w:rsidP="00897510">
            <w:pPr>
              <w:jc w:val="center"/>
            </w:pPr>
            <w:r>
              <w:t>Early Years</w:t>
            </w:r>
          </w:p>
          <w:p w14:paraId="70D84FB4" w14:textId="77777777" w:rsidR="00897510" w:rsidRDefault="00897510" w:rsidP="00897510">
            <w:pPr>
              <w:jc w:val="center"/>
            </w:pPr>
          </w:p>
        </w:tc>
        <w:tc>
          <w:tcPr>
            <w:tcW w:w="2410" w:type="dxa"/>
          </w:tcPr>
          <w:p w14:paraId="3576931E" w14:textId="77777777" w:rsidR="0089111D" w:rsidRDefault="0089111D" w:rsidP="00897510">
            <w:pPr>
              <w:jc w:val="center"/>
            </w:pPr>
          </w:p>
          <w:p w14:paraId="20F6C0F0" w14:textId="77777777" w:rsidR="00897510" w:rsidRDefault="00897510" w:rsidP="00897510">
            <w:pPr>
              <w:jc w:val="center"/>
            </w:pPr>
            <w:r>
              <w:t>Primary School</w:t>
            </w:r>
          </w:p>
        </w:tc>
        <w:tc>
          <w:tcPr>
            <w:tcW w:w="2835" w:type="dxa"/>
          </w:tcPr>
          <w:p w14:paraId="35548544" w14:textId="77777777" w:rsidR="0089111D" w:rsidRDefault="0089111D" w:rsidP="00897510">
            <w:pPr>
              <w:jc w:val="center"/>
            </w:pPr>
          </w:p>
          <w:p w14:paraId="06893F86" w14:textId="77777777" w:rsidR="00897510" w:rsidRDefault="00897510" w:rsidP="00897510">
            <w:pPr>
              <w:jc w:val="center"/>
            </w:pPr>
            <w:r>
              <w:t>Secondary School</w:t>
            </w:r>
          </w:p>
        </w:tc>
        <w:tc>
          <w:tcPr>
            <w:tcW w:w="2693" w:type="dxa"/>
          </w:tcPr>
          <w:p w14:paraId="5A56A589" w14:textId="77777777" w:rsidR="0089111D" w:rsidRDefault="0089111D" w:rsidP="00897510">
            <w:pPr>
              <w:jc w:val="center"/>
            </w:pPr>
          </w:p>
          <w:p w14:paraId="491958E7" w14:textId="77777777" w:rsidR="00897510" w:rsidRDefault="00897510" w:rsidP="00897510">
            <w:pPr>
              <w:jc w:val="center"/>
            </w:pPr>
            <w:r>
              <w:t>Post 16</w:t>
            </w:r>
          </w:p>
        </w:tc>
      </w:tr>
    </w:tbl>
    <w:p w14:paraId="4A32542C" w14:textId="77777777" w:rsidR="00897510" w:rsidRDefault="00897510"/>
    <w:p w14:paraId="07D409C2" w14:textId="57F87E1C" w:rsidR="00897510" w:rsidRDefault="00897510">
      <w:r>
        <w:t>Name of school: ____________________________________________________________________</w:t>
      </w:r>
      <w:r w:rsidR="00B120BC">
        <w:t>_____________</w:t>
      </w:r>
    </w:p>
    <w:p w14:paraId="6C870EEC" w14:textId="0A8154E1" w:rsidR="00575BEC" w:rsidRDefault="00575BEC">
      <w:r>
        <w:t>Year Group: __________________  Name of SENCO: _______________________________________</w:t>
      </w:r>
      <w:r w:rsidR="009E75DA">
        <w:t>_____________</w:t>
      </w:r>
    </w:p>
    <w:p w14:paraId="14545D76" w14:textId="77777777" w:rsidR="00897510" w:rsidRPr="00897510" w:rsidRDefault="00897510">
      <w:pPr>
        <w:rPr>
          <w:b/>
        </w:rPr>
      </w:pPr>
      <w:r w:rsidRPr="00897510">
        <w:rPr>
          <w:b/>
        </w:rPr>
        <w:t>Outstanding issues: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3686"/>
        <w:gridCol w:w="3402"/>
      </w:tblGrid>
      <w:tr w:rsidR="00897510" w14:paraId="324AB80A" w14:textId="77777777" w:rsidTr="00B120BC">
        <w:tc>
          <w:tcPr>
            <w:tcW w:w="3397" w:type="dxa"/>
          </w:tcPr>
          <w:p w14:paraId="039236BC" w14:textId="77777777" w:rsidR="0089111D" w:rsidRDefault="0089111D" w:rsidP="00897510">
            <w:pPr>
              <w:jc w:val="center"/>
            </w:pPr>
          </w:p>
          <w:p w14:paraId="1B4A8CFC" w14:textId="2A765A7E" w:rsidR="00897510" w:rsidRDefault="00897510" w:rsidP="00897510">
            <w:pPr>
              <w:jc w:val="center"/>
            </w:pPr>
            <w:r>
              <w:t>Education</w:t>
            </w:r>
          </w:p>
          <w:p w14:paraId="197A5E41" w14:textId="067EAC39" w:rsidR="00C8505C" w:rsidRDefault="00C8505C" w:rsidP="00897510">
            <w:pPr>
              <w:jc w:val="center"/>
            </w:pPr>
          </w:p>
          <w:p w14:paraId="160F6C5A" w14:textId="77777777" w:rsidR="00897510" w:rsidRDefault="00897510" w:rsidP="00296BB3"/>
        </w:tc>
        <w:tc>
          <w:tcPr>
            <w:tcW w:w="3686" w:type="dxa"/>
          </w:tcPr>
          <w:p w14:paraId="68BC7323" w14:textId="77777777" w:rsidR="0089111D" w:rsidRDefault="0089111D" w:rsidP="00897510">
            <w:pPr>
              <w:jc w:val="center"/>
            </w:pPr>
          </w:p>
          <w:p w14:paraId="2099F9A2" w14:textId="77777777" w:rsidR="00897510" w:rsidRDefault="00897510" w:rsidP="00897510">
            <w:pPr>
              <w:jc w:val="center"/>
            </w:pPr>
            <w:r>
              <w:t>Social Care</w:t>
            </w:r>
          </w:p>
        </w:tc>
        <w:tc>
          <w:tcPr>
            <w:tcW w:w="3402" w:type="dxa"/>
          </w:tcPr>
          <w:p w14:paraId="4E0A6F40" w14:textId="77777777" w:rsidR="0089111D" w:rsidRDefault="0089111D" w:rsidP="00897510">
            <w:pPr>
              <w:jc w:val="center"/>
            </w:pPr>
          </w:p>
          <w:p w14:paraId="015ADB52" w14:textId="77777777" w:rsidR="00897510" w:rsidRDefault="00897510" w:rsidP="00897510">
            <w:pPr>
              <w:jc w:val="center"/>
            </w:pPr>
            <w:r>
              <w:t>Health</w:t>
            </w:r>
          </w:p>
          <w:p w14:paraId="159C8FF0" w14:textId="77777777" w:rsidR="00897510" w:rsidRDefault="00897510" w:rsidP="00897510">
            <w:pPr>
              <w:jc w:val="center"/>
            </w:pPr>
          </w:p>
        </w:tc>
      </w:tr>
    </w:tbl>
    <w:p w14:paraId="77833268" w14:textId="77777777" w:rsidR="00897510" w:rsidRDefault="00897510"/>
    <w:p w14:paraId="7F31AF02" w14:textId="77777777" w:rsidR="009E28D4" w:rsidRDefault="009E28D4">
      <w:pPr>
        <w:rPr>
          <w:b/>
        </w:rPr>
      </w:pPr>
      <w:r w:rsidRPr="00575BEC">
        <w:rPr>
          <w:b/>
        </w:rPr>
        <w:t xml:space="preserve">Contact </w:t>
      </w:r>
      <w:r w:rsidR="00575BEC" w:rsidRPr="00575BEC">
        <w:rPr>
          <w:b/>
        </w:rPr>
        <w:t>Details</w:t>
      </w:r>
      <w:r w:rsidRPr="00575BEC">
        <w:rPr>
          <w:b/>
        </w:rPr>
        <w:t xml:space="preserve">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75BEC" w14:paraId="1EF5C09A" w14:textId="77777777" w:rsidTr="00B120BC">
        <w:tc>
          <w:tcPr>
            <w:tcW w:w="10485" w:type="dxa"/>
            <w:shd w:val="clear" w:color="auto" w:fill="auto"/>
          </w:tcPr>
          <w:p w14:paraId="3013E5A0" w14:textId="77777777" w:rsidR="00575BEC" w:rsidRPr="00575BEC" w:rsidRDefault="00575BEC">
            <w:r w:rsidRPr="00575BEC">
              <w:t>Main Number:</w:t>
            </w:r>
          </w:p>
          <w:p w14:paraId="065CF562" w14:textId="77777777" w:rsidR="00575BEC" w:rsidRPr="00575BEC" w:rsidRDefault="00575BEC"/>
          <w:p w14:paraId="373E644E" w14:textId="77777777" w:rsidR="00575BEC" w:rsidRPr="00575BEC" w:rsidRDefault="00575BEC">
            <w:r w:rsidRPr="00575BEC">
              <w:t xml:space="preserve">Email address: </w:t>
            </w:r>
          </w:p>
          <w:p w14:paraId="6F9AC48C" w14:textId="40052788" w:rsidR="00575BEC" w:rsidRDefault="00575BEC">
            <w:pPr>
              <w:rPr>
                <w:b/>
              </w:rPr>
            </w:pPr>
          </w:p>
          <w:p w14:paraId="1F732240" w14:textId="77777777" w:rsidR="00575BEC" w:rsidRDefault="00575BEC">
            <w:pPr>
              <w:rPr>
                <w:b/>
              </w:rPr>
            </w:pPr>
          </w:p>
        </w:tc>
      </w:tr>
    </w:tbl>
    <w:p w14:paraId="54EA9522" w14:textId="77777777" w:rsidR="00897510" w:rsidRDefault="00897510">
      <w:pPr>
        <w:rPr>
          <w:b/>
        </w:rPr>
      </w:pPr>
    </w:p>
    <w:p w14:paraId="4668143D" w14:textId="77777777" w:rsidR="00575BEC" w:rsidRDefault="00575BEC">
      <w:pPr>
        <w:rPr>
          <w:b/>
        </w:rPr>
      </w:pPr>
      <w:r w:rsidRPr="00575BEC">
        <w:rPr>
          <w:b/>
        </w:rPr>
        <w:lastRenderedPageBreak/>
        <w:t>Exclusions: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575BEC" w14:paraId="5B2C3A31" w14:textId="77777777" w:rsidTr="00EE7162">
        <w:tc>
          <w:tcPr>
            <w:tcW w:w="4508" w:type="dxa"/>
          </w:tcPr>
          <w:p w14:paraId="21DD4EAA" w14:textId="77777777" w:rsidR="00575BEC" w:rsidRDefault="00575BEC">
            <w:r w:rsidRPr="00575BEC">
              <w:t xml:space="preserve">Suspension: </w:t>
            </w:r>
          </w:p>
          <w:p w14:paraId="421F95D1" w14:textId="77777777" w:rsidR="00575BEC" w:rsidRPr="00575BEC" w:rsidRDefault="00575BEC"/>
          <w:p w14:paraId="50C34665" w14:textId="77777777" w:rsidR="00575BEC" w:rsidRDefault="00575BEC">
            <w:r w:rsidRPr="00575BEC">
              <w:t xml:space="preserve">Amount of days: </w:t>
            </w:r>
          </w:p>
          <w:p w14:paraId="6E7077DD" w14:textId="77777777" w:rsidR="00575BEC" w:rsidRPr="00575BEC" w:rsidRDefault="00575BEC"/>
        </w:tc>
        <w:tc>
          <w:tcPr>
            <w:tcW w:w="5977" w:type="dxa"/>
          </w:tcPr>
          <w:p w14:paraId="6BB35E0E" w14:textId="77777777" w:rsidR="00575BEC" w:rsidRPr="00575BEC" w:rsidRDefault="00575BEC">
            <w:r w:rsidRPr="00575BEC">
              <w:t xml:space="preserve">Permanent Exclusion </w:t>
            </w:r>
          </w:p>
        </w:tc>
      </w:tr>
    </w:tbl>
    <w:p w14:paraId="4AC1546C" w14:textId="77777777" w:rsidR="00575BEC" w:rsidRDefault="00575BEC">
      <w:pPr>
        <w:rPr>
          <w:b/>
        </w:rPr>
      </w:pPr>
    </w:p>
    <w:p w14:paraId="75D09F47" w14:textId="77777777" w:rsidR="00575BEC" w:rsidRDefault="00575BEC">
      <w:pPr>
        <w:rPr>
          <w:b/>
        </w:rPr>
      </w:pPr>
      <w:r>
        <w:rPr>
          <w:b/>
        </w:rPr>
        <w:t>Diagnosis or SEND: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75BEC" w14:paraId="09505611" w14:textId="77777777" w:rsidTr="00EE7162">
        <w:tc>
          <w:tcPr>
            <w:tcW w:w="4508" w:type="dxa"/>
          </w:tcPr>
          <w:p w14:paraId="5F7B6425" w14:textId="77777777" w:rsidR="00575BEC" w:rsidRPr="00575BEC" w:rsidRDefault="00575BEC">
            <w:r w:rsidRPr="00575BEC">
              <w:t>Diagnosis:</w:t>
            </w:r>
          </w:p>
          <w:p w14:paraId="1BBDDB4D" w14:textId="77777777" w:rsidR="00575BEC" w:rsidRPr="00575BEC" w:rsidRDefault="00575BEC"/>
          <w:p w14:paraId="5D92D61D" w14:textId="77777777" w:rsidR="00575BEC" w:rsidRPr="00575BEC" w:rsidRDefault="00575BEC"/>
        </w:tc>
        <w:tc>
          <w:tcPr>
            <w:tcW w:w="5835" w:type="dxa"/>
          </w:tcPr>
          <w:p w14:paraId="652CF8C4" w14:textId="375152AA" w:rsidR="00575BEC" w:rsidRPr="00575BEC" w:rsidRDefault="00575BEC">
            <w:r w:rsidRPr="00575BEC">
              <w:t>SEN</w:t>
            </w:r>
            <w:r w:rsidR="00C8505C">
              <w:t>/D Needs</w:t>
            </w:r>
            <w:r w:rsidRPr="00575BEC">
              <w:t>:</w:t>
            </w:r>
          </w:p>
        </w:tc>
      </w:tr>
    </w:tbl>
    <w:p w14:paraId="6A027C00" w14:textId="77777777" w:rsidR="00575BEC" w:rsidRDefault="00575BEC">
      <w:pPr>
        <w:rPr>
          <w:b/>
        </w:rPr>
      </w:pPr>
    </w:p>
    <w:p w14:paraId="0309D60E" w14:textId="77777777" w:rsidR="001F47A8" w:rsidRDefault="00255516">
      <w:pPr>
        <w:rPr>
          <w:b/>
        </w:rPr>
      </w:pPr>
      <w:r>
        <w:rPr>
          <w:b/>
        </w:rPr>
        <w:t>Professionals Involved: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47A8" w14:paraId="4CC5271C" w14:textId="77777777" w:rsidTr="001F47A8">
        <w:trPr>
          <w:trHeight w:val="1840"/>
        </w:trPr>
        <w:tc>
          <w:tcPr>
            <w:tcW w:w="10456" w:type="dxa"/>
          </w:tcPr>
          <w:p w14:paraId="35064656" w14:textId="77777777" w:rsidR="001F47A8" w:rsidRDefault="001F47A8">
            <w:pPr>
              <w:rPr>
                <w:b/>
              </w:rPr>
            </w:pPr>
          </w:p>
        </w:tc>
      </w:tr>
    </w:tbl>
    <w:p w14:paraId="719A5D48" w14:textId="0B89CA29" w:rsidR="0058239F" w:rsidRDefault="0058239F">
      <w:pPr>
        <w:rPr>
          <w:b/>
        </w:rPr>
      </w:pPr>
    </w:p>
    <w:p w14:paraId="6137632E" w14:textId="77777777" w:rsidR="00255516" w:rsidRDefault="00255516">
      <w:pPr>
        <w:rPr>
          <w:b/>
        </w:rPr>
      </w:pPr>
      <w:r>
        <w:rPr>
          <w:b/>
        </w:rPr>
        <w:t xml:space="preserve">Consent given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2551"/>
      </w:tblGrid>
      <w:tr w:rsidR="00255516" w14:paraId="6B985C39" w14:textId="77777777" w:rsidTr="00EE7162">
        <w:tc>
          <w:tcPr>
            <w:tcW w:w="2689" w:type="dxa"/>
          </w:tcPr>
          <w:p w14:paraId="24E4C789" w14:textId="77777777" w:rsidR="00255516" w:rsidRDefault="00255516" w:rsidP="00255516">
            <w:pPr>
              <w:jc w:val="center"/>
              <w:rPr>
                <w:b/>
              </w:rPr>
            </w:pPr>
            <w:r>
              <w:rPr>
                <w:b/>
              </w:rPr>
              <w:t>Contact professionals:</w:t>
            </w:r>
          </w:p>
          <w:p w14:paraId="77C794DA" w14:textId="77777777" w:rsidR="00255516" w:rsidRDefault="00255516" w:rsidP="00255516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EA67757" w14:textId="77777777" w:rsidR="00255516" w:rsidRDefault="00255516" w:rsidP="00255516">
            <w:pPr>
              <w:jc w:val="center"/>
              <w:rPr>
                <w:b/>
              </w:rPr>
            </w:pPr>
            <w:r>
              <w:rPr>
                <w:b/>
              </w:rPr>
              <w:t>Add to Database:</w:t>
            </w:r>
          </w:p>
        </w:tc>
        <w:tc>
          <w:tcPr>
            <w:tcW w:w="2410" w:type="dxa"/>
          </w:tcPr>
          <w:p w14:paraId="133D2019" w14:textId="77777777" w:rsidR="00255516" w:rsidRDefault="00255516" w:rsidP="00255516">
            <w:pPr>
              <w:jc w:val="center"/>
              <w:rPr>
                <w:b/>
              </w:rPr>
            </w:pPr>
            <w:r>
              <w:rPr>
                <w:b/>
              </w:rPr>
              <w:t>Contact Education Setting:</w:t>
            </w:r>
          </w:p>
          <w:p w14:paraId="2B050A3E" w14:textId="77777777" w:rsidR="00255516" w:rsidRDefault="00255516" w:rsidP="00255516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7B66B7F9" w14:textId="77777777" w:rsidR="00255516" w:rsidRPr="00255516" w:rsidRDefault="00255516" w:rsidP="00255516">
            <w:pPr>
              <w:jc w:val="center"/>
            </w:pPr>
            <w:r>
              <w:rPr>
                <w:b/>
              </w:rPr>
              <w:t>Obtain paper or digital Documentation:</w:t>
            </w:r>
          </w:p>
          <w:p w14:paraId="2EACC84A" w14:textId="77777777" w:rsidR="00255516" w:rsidRDefault="00255516" w:rsidP="00255516">
            <w:pPr>
              <w:jc w:val="center"/>
              <w:rPr>
                <w:b/>
              </w:rPr>
            </w:pPr>
          </w:p>
          <w:p w14:paraId="358C8A09" w14:textId="77777777" w:rsidR="00255516" w:rsidRDefault="00255516" w:rsidP="00255516">
            <w:pPr>
              <w:jc w:val="center"/>
              <w:rPr>
                <w:b/>
              </w:rPr>
            </w:pPr>
          </w:p>
        </w:tc>
      </w:tr>
    </w:tbl>
    <w:p w14:paraId="4F16F88F" w14:textId="77777777" w:rsidR="00255516" w:rsidRDefault="00255516">
      <w:pPr>
        <w:rPr>
          <w:b/>
        </w:rPr>
      </w:pPr>
    </w:p>
    <w:p w14:paraId="3F4A578C" w14:textId="77777777" w:rsidR="00255516" w:rsidRDefault="00255516">
      <w:pPr>
        <w:rPr>
          <w:b/>
        </w:rPr>
      </w:pPr>
      <w:r>
        <w:rPr>
          <w:b/>
        </w:rPr>
        <w:t>Has the parent been advised about the Privacy Notice on our website? YES/ NO</w:t>
      </w:r>
    </w:p>
    <w:p w14:paraId="220D6848" w14:textId="77777777" w:rsidR="00255516" w:rsidRDefault="00255516">
      <w:pPr>
        <w:rPr>
          <w:b/>
        </w:rPr>
      </w:pPr>
    </w:p>
    <w:p w14:paraId="77666480" w14:textId="77777777" w:rsidR="00255516" w:rsidRDefault="00255516">
      <w:pPr>
        <w:rPr>
          <w:b/>
        </w:rPr>
      </w:pPr>
      <w:r>
        <w:rPr>
          <w:b/>
        </w:rPr>
        <w:t>Are there any safeguarding concerns: YES/</w:t>
      </w:r>
      <w:proofErr w:type="gramStart"/>
      <w:r>
        <w:rPr>
          <w:b/>
        </w:rPr>
        <w:t>NO</w:t>
      </w:r>
      <w:proofErr w:type="gramEnd"/>
    </w:p>
    <w:p w14:paraId="2DBA3E2C" w14:textId="77777777" w:rsidR="00255516" w:rsidRDefault="00255516">
      <w:pPr>
        <w:rPr>
          <w:b/>
        </w:rPr>
      </w:pPr>
    </w:p>
    <w:p w14:paraId="20E48B71" w14:textId="09EECEDF" w:rsidR="00255516" w:rsidRPr="00575BEC" w:rsidRDefault="0058239F">
      <w:pPr>
        <w:rPr>
          <w:b/>
        </w:rPr>
      </w:pPr>
      <w:r>
        <w:rPr>
          <w:b/>
        </w:rPr>
        <w:t>Additional Information:</w:t>
      </w:r>
    </w:p>
    <w:sectPr w:rsidR="00255516" w:rsidRPr="00575BEC" w:rsidSect="00D14F4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9AF00" w14:textId="77777777" w:rsidR="00F87D2C" w:rsidRDefault="00F87D2C" w:rsidP="00F87D2C">
      <w:pPr>
        <w:spacing w:after="0" w:line="240" w:lineRule="auto"/>
      </w:pPr>
      <w:r>
        <w:separator/>
      </w:r>
    </w:p>
  </w:endnote>
  <w:endnote w:type="continuationSeparator" w:id="0">
    <w:p w14:paraId="4C781F71" w14:textId="77777777" w:rsidR="00F87D2C" w:rsidRDefault="00F87D2C" w:rsidP="00F8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F2EF6" w14:textId="77777777" w:rsidR="00F87D2C" w:rsidRDefault="00F87D2C" w:rsidP="00F87D2C">
      <w:pPr>
        <w:spacing w:after="0" w:line="240" w:lineRule="auto"/>
      </w:pPr>
      <w:r>
        <w:separator/>
      </w:r>
    </w:p>
  </w:footnote>
  <w:footnote w:type="continuationSeparator" w:id="0">
    <w:p w14:paraId="7B0D6A68" w14:textId="77777777" w:rsidR="00F87D2C" w:rsidRDefault="00F87D2C" w:rsidP="00F8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EADBC" w14:textId="505F911B" w:rsidR="00F87D2C" w:rsidRPr="0042681E" w:rsidRDefault="00F87D2C" w:rsidP="00426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2C"/>
    <w:rsid w:val="00194FA6"/>
    <w:rsid w:val="001F47A8"/>
    <w:rsid w:val="00255516"/>
    <w:rsid w:val="00296BB3"/>
    <w:rsid w:val="002E70B2"/>
    <w:rsid w:val="00326F9B"/>
    <w:rsid w:val="003A1BCF"/>
    <w:rsid w:val="0042681E"/>
    <w:rsid w:val="00462A4E"/>
    <w:rsid w:val="00575BEC"/>
    <w:rsid w:val="0058239F"/>
    <w:rsid w:val="00645979"/>
    <w:rsid w:val="008027A3"/>
    <w:rsid w:val="00802EC2"/>
    <w:rsid w:val="0089111D"/>
    <w:rsid w:val="00893895"/>
    <w:rsid w:val="00897510"/>
    <w:rsid w:val="009E28D4"/>
    <w:rsid w:val="009E75DA"/>
    <w:rsid w:val="00B120BC"/>
    <w:rsid w:val="00B56586"/>
    <w:rsid w:val="00BE2BD6"/>
    <w:rsid w:val="00C06145"/>
    <w:rsid w:val="00C734E2"/>
    <w:rsid w:val="00C8505C"/>
    <w:rsid w:val="00D14F4E"/>
    <w:rsid w:val="00EE7162"/>
    <w:rsid w:val="00F62EE0"/>
    <w:rsid w:val="00F87D2C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B7144F4"/>
  <w15:chartTrackingRefBased/>
  <w15:docId w15:val="{6EA2459A-1312-4B12-A1F0-A53D2030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4E2"/>
  </w:style>
  <w:style w:type="paragraph" w:styleId="Heading1">
    <w:name w:val="heading 1"/>
    <w:basedOn w:val="Normal"/>
    <w:next w:val="Normal"/>
    <w:link w:val="Heading1Char"/>
    <w:uiPriority w:val="9"/>
    <w:qFormat/>
    <w:rsid w:val="00D14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4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D2C"/>
  </w:style>
  <w:style w:type="paragraph" w:styleId="Footer">
    <w:name w:val="footer"/>
    <w:basedOn w:val="Normal"/>
    <w:link w:val="FooterChar"/>
    <w:uiPriority w:val="99"/>
    <w:unhideWhenUsed/>
    <w:rsid w:val="00F87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D2C"/>
  </w:style>
  <w:style w:type="table" w:styleId="TableGrid">
    <w:name w:val="Table Grid"/>
    <w:basedOn w:val="TableNormal"/>
    <w:uiPriority w:val="39"/>
    <w:rsid w:val="00F8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14F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34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4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F0EE42D75DC42BF36A1ACF5FA801B" ma:contentTypeVersion="16" ma:contentTypeDescription="Create a new document." ma:contentTypeScope="" ma:versionID="6e6590f83a1225fb77a02d4a04466c5c">
  <xsd:schema xmlns:xsd="http://www.w3.org/2001/XMLSchema" xmlns:xs="http://www.w3.org/2001/XMLSchema" xmlns:p="http://schemas.microsoft.com/office/2006/metadata/properties" xmlns:ns3="4d664b8b-0a38-4d42-aba7-25853728df9a" xmlns:ns4="804da916-1559-4aea-b019-71b375088442" targetNamespace="http://schemas.microsoft.com/office/2006/metadata/properties" ma:root="true" ma:fieldsID="e1ac5f506eeb0ded4570dde68da9bf60" ns3:_="" ns4:_="">
    <xsd:import namespace="4d664b8b-0a38-4d42-aba7-25853728df9a"/>
    <xsd:import namespace="804da916-1559-4aea-b019-71b375088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4b8b-0a38-4d42-aba7-25853728d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da916-1559-4aea-b019-71b37508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64b8b-0a38-4d42-aba7-25853728df9a" xsi:nil="true"/>
  </documentManagement>
</p:properties>
</file>

<file path=customXml/itemProps1.xml><?xml version="1.0" encoding="utf-8"?>
<ds:datastoreItem xmlns:ds="http://schemas.openxmlformats.org/officeDocument/2006/customXml" ds:itemID="{CEDFB625-C04D-44F9-B4C7-C86974F03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D251C-EF3E-4E7A-903B-A58C84853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64b8b-0a38-4d42-aba7-25853728df9a"/>
    <ds:schemaRef ds:uri="804da916-1559-4aea-b019-71b375088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A86E8-7E18-4D7C-B0C8-EAE1F7C8CA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04da916-1559-4aea-b019-71b375088442"/>
    <ds:schemaRef ds:uri="4d664b8b-0a38-4d42-aba7-25853728df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Weston</dc:creator>
  <cp:keywords/>
  <dc:description/>
  <cp:lastModifiedBy>Heather Weston</cp:lastModifiedBy>
  <cp:revision>2</cp:revision>
  <dcterms:created xsi:type="dcterms:W3CDTF">2024-11-12T13:17:00Z</dcterms:created>
  <dcterms:modified xsi:type="dcterms:W3CDTF">2024-11-12T13:17:00Z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0x0101008D8F0EE42D75DC42BF36A1ACF5FA801B</vt:lpwstr>
  </property>
</Properties>
</file>