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4FE4" w14:textId="1B13C95A" w:rsidR="000574AD" w:rsidRPr="00BA6896" w:rsidRDefault="000574AD" w:rsidP="00D37D32">
      <w:pPr>
        <w:spacing w:before="240" w:after="240"/>
        <w:jc w:val="center"/>
        <w:rPr>
          <w:rFonts w:cs="Arial"/>
          <w:b/>
          <w:sz w:val="28"/>
          <w:szCs w:val="28"/>
          <w:u w:val="single"/>
        </w:rPr>
      </w:pPr>
      <w:r w:rsidRPr="00BA6896">
        <w:rPr>
          <w:rFonts w:cs="Arial"/>
          <w:b/>
          <w:sz w:val="28"/>
          <w:szCs w:val="28"/>
          <w:u w:val="single"/>
        </w:rPr>
        <w:t>SEND PROVISION PLANNING</w:t>
      </w:r>
    </w:p>
    <w:p w14:paraId="032C8C5A" w14:textId="238EB1CD" w:rsidR="000574AD" w:rsidRPr="00BA6896" w:rsidRDefault="000574AD" w:rsidP="00D37D32">
      <w:pPr>
        <w:spacing w:before="240" w:after="240"/>
        <w:rPr>
          <w:rFonts w:cs="Arial"/>
          <w:sz w:val="28"/>
          <w:szCs w:val="28"/>
        </w:rPr>
      </w:pPr>
      <w:r w:rsidRPr="00BA6896">
        <w:rPr>
          <w:rFonts w:cs="Arial"/>
          <w:sz w:val="28"/>
          <w:szCs w:val="28"/>
        </w:rPr>
        <w:t xml:space="preserve">SEND Provision Planning is illustrated below in 4 categories of progress: </w:t>
      </w:r>
      <w:r w:rsidR="003B6413">
        <w:rPr>
          <w:rFonts w:cs="Arial"/>
          <w:sz w:val="28"/>
          <w:szCs w:val="28"/>
        </w:rPr>
        <w:t>d</w:t>
      </w:r>
      <w:r w:rsidRPr="00BA6896">
        <w:rPr>
          <w:rFonts w:cs="Arial"/>
          <w:sz w:val="28"/>
          <w:szCs w:val="28"/>
        </w:rPr>
        <w:t xml:space="preserve">elivered, </w:t>
      </w:r>
      <w:r w:rsidR="003B6413">
        <w:rPr>
          <w:rFonts w:cs="Arial"/>
          <w:sz w:val="28"/>
          <w:szCs w:val="28"/>
        </w:rPr>
        <w:t>in p</w:t>
      </w:r>
      <w:r w:rsidRPr="00BA6896">
        <w:rPr>
          <w:rFonts w:cs="Arial"/>
          <w:sz w:val="28"/>
          <w:szCs w:val="28"/>
        </w:rPr>
        <w:t xml:space="preserve">rogress, </w:t>
      </w:r>
      <w:r w:rsidR="003B6413">
        <w:rPr>
          <w:rFonts w:cs="Arial"/>
          <w:sz w:val="28"/>
          <w:szCs w:val="28"/>
        </w:rPr>
        <w:t>f</w:t>
      </w:r>
      <w:r w:rsidRPr="00BA6896">
        <w:rPr>
          <w:rFonts w:cs="Arial"/>
          <w:sz w:val="28"/>
          <w:szCs w:val="28"/>
        </w:rPr>
        <w:t xml:space="preserve">easibility </w:t>
      </w:r>
      <w:r w:rsidR="003B6413">
        <w:rPr>
          <w:rFonts w:cs="Arial"/>
          <w:sz w:val="28"/>
          <w:szCs w:val="28"/>
        </w:rPr>
        <w:t>s</w:t>
      </w:r>
      <w:r w:rsidRPr="00BA6896">
        <w:rPr>
          <w:rFonts w:cs="Arial"/>
          <w:sz w:val="28"/>
          <w:szCs w:val="28"/>
        </w:rPr>
        <w:t xml:space="preserve">tage and </w:t>
      </w:r>
      <w:r w:rsidR="003B6413">
        <w:rPr>
          <w:rFonts w:cs="Arial"/>
          <w:sz w:val="28"/>
          <w:szCs w:val="28"/>
        </w:rPr>
        <w:t>p</w:t>
      </w:r>
      <w:bookmarkStart w:id="0" w:name="_GoBack"/>
      <w:bookmarkEnd w:id="0"/>
      <w:r w:rsidRPr="00BA6896">
        <w:rPr>
          <w:rFonts w:cs="Arial"/>
          <w:sz w:val="28"/>
          <w:szCs w:val="28"/>
        </w:rPr>
        <w:t>lanned.</w:t>
      </w:r>
    </w:p>
    <w:p w14:paraId="2D31F878" w14:textId="6F756353" w:rsidR="004F12E7" w:rsidRPr="00BA6896" w:rsidRDefault="00F63902" w:rsidP="00D37D32">
      <w:pPr>
        <w:spacing w:before="240" w:after="240"/>
        <w:rPr>
          <w:rFonts w:cs="Arial"/>
          <w:b/>
          <w:sz w:val="28"/>
          <w:szCs w:val="28"/>
        </w:rPr>
      </w:pPr>
      <w:r w:rsidRPr="00BA6896">
        <w:rPr>
          <w:rFonts w:cs="Arial"/>
          <w:b/>
          <w:sz w:val="28"/>
          <w:szCs w:val="28"/>
          <w:u w:val="single"/>
        </w:rPr>
        <w:t xml:space="preserve">Table 1: </w:t>
      </w:r>
      <w:r w:rsidR="000574AD" w:rsidRPr="00BA6896">
        <w:rPr>
          <w:rFonts w:cs="Arial"/>
          <w:b/>
          <w:sz w:val="28"/>
          <w:szCs w:val="28"/>
          <w:u w:val="single"/>
        </w:rPr>
        <w:t>Schemes Delivered</w:t>
      </w:r>
      <w:r w:rsidR="004F12E7" w:rsidRPr="00BA6896">
        <w:rPr>
          <w:rFonts w:cs="Arial"/>
          <w:b/>
          <w:sz w:val="28"/>
          <w:szCs w:val="28"/>
          <w:u w:val="single"/>
        </w:rPr>
        <w:t xml:space="preserve"> and Live</w:t>
      </w:r>
      <w:r w:rsidR="00D37D32" w:rsidRPr="00BA6896">
        <w:rPr>
          <w:rFonts w:cs="Arial"/>
          <w:b/>
          <w:sz w:val="28"/>
          <w:szCs w:val="28"/>
          <w:u w:val="single"/>
        </w:rPr>
        <w:t>.</w:t>
      </w:r>
      <w:r w:rsidRPr="00BA6896">
        <w:rPr>
          <w:rFonts w:cs="Arial"/>
          <w:b/>
          <w:sz w:val="28"/>
          <w:szCs w:val="28"/>
          <w:u w:val="single"/>
        </w:rPr>
        <w:t xml:space="preserve"> Total number of places is 85.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Caption w:val="Table 1 showing information about schemes delivered and live. "/>
        <w:tblDescription w:val="A table showing information about schemes that have been delivered and are live&gt; Number 1: 25 Key Stage 1 places for communication and interaction needs in St Bart's Academy Trust SEND Specialist Unit on Kingsland Primary School site since September 2022. Number 2: 15 Key Stage 1 places for communication and interaction needs in St Bart's Academy Trust SEND Specialist Unit on Hanford and Trentham ex Children's Centre site since September 2023. Number 3: 45 Key Stage 2 to 5 multi-sensory impairment places at Abbey HIll Special School Hub expansion on Norton ex Children's Centre site since September 2023. The total number of places delivered and live is 85."/>
      </w:tblPr>
      <w:tblGrid>
        <w:gridCol w:w="2835"/>
        <w:gridCol w:w="1363"/>
        <w:gridCol w:w="1560"/>
        <w:gridCol w:w="1560"/>
        <w:gridCol w:w="2463"/>
      </w:tblGrid>
      <w:tr w:rsidR="008644E3" w:rsidRPr="00BA6896" w14:paraId="378B9D8B" w14:textId="77777777" w:rsidTr="000745D6">
        <w:trPr>
          <w:tblHeader/>
        </w:trPr>
        <w:tc>
          <w:tcPr>
            <w:tcW w:w="2835" w:type="dxa"/>
            <w:shd w:val="clear" w:color="auto" w:fill="EDEDED" w:themeFill="accent3" w:themeFillTint="33"/>
          </w:tcPr>
          <w:p w14:paraId="7115DF45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Primary Need</w:t>
            </w:r>
          </w:p>
        </w:tc>
        <w:tc>
          <w:tcPr>
            <w:tcW w:w="1363" w:type="dxa"/>
            <w:shd w:val="clear" w:color="auto" w:fill="EDEDED" w:themeFill="accent3" w:themeFillTint="33"/>
          </w:tcPr>
          <w:p w14:paraId="6F234570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Phase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372BBEC4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Number of Places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24424065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Type of Provision</w:t>
            </w:r>
          </w:p>
        </w:tc>
        <w:tc>
          <w:tcPr>
            <w:tcW w:w="2463" w:type="dxa"/>
            <w:shd w:val="clear" w:color="auto" w:fill="EDEDED" w:themeFill="accent3" w:themeFillTint="33"/>
          </w:tcPr>
          <w:p w14:paraId="1CAD1858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Status</w:t>
            </w:r>
          </w:p>
        </w:tc>
      </w:tr>
      <w:tr w:rsidR="008644E3" w:rsidRPr="00BA6896" w14:paraId="55B1D723" w14:textId="77777777" w:rsidTr="000745D6">
        <w:tc>
          <w:tcPr>
            <w:tcW w:w="2835" w:type="dxa"/>
          </w:tcPr>
          <w:p w14:paraId="0227B278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 xml:space="preserve">Communication and Interaction Needs (including Autism) </w:t>
            </w:r>
          </w:p>
        </w:tc>
        <w:tc>
          <w:tcPr>
            <w:tcW w:w="1363" w:type="dxa"/>
          </w:tcPr>
          <w:p w14:paraId="47F65852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Key Stage 1</w:t>
            </w:r>
          </w:p>
        </w:tc>
        <w:tc>
          <w:tcPr>
            <w:tcW w:w="1560" w:type="dxa"/>
          </w:tcPr>
          <w:p w14:paraId="50A71A81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14:paraId="35B0BA1B" w14:textId="4B618CDF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St Bart</w:t>
            </w:r>
            <w:r w:rsidR="00C010A6" w:rsidRPr="00BA6896">
              <w:rPr>
                <w:rFonts w:cs="Arial"/>
                <w:sz w:val="28"/>
                <w:szCs w:val="28"/>
              </w:rPr>
              <w:t>’</w:t>
            </w:r>
            <w:r w:rsidRPr="00BA6896">
              <w:rPr>
                <w:rFonts w:cs="Arial"/>
                <w:sz w:val="28"/>
                <w:szCs w:val="28"/>
              </w:rPr>
              <w:t>s Academy Trust SEND Specialist Unit</w:t>
            </w:r>
          </w:p>
        </w:tc>
        <w:tc>
          <w:tcPr>
            <w:tcW w:w="2463" w:type="dxa"/>
          </w:tcPr>
          <w:p w14:paraId="57E05F38" w14:textId="786633BB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Live on Kingsland Primary School Site September 2022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tr w:rsidR="008644E3" w:rsidRPr="00BA6896" w14:paraId="27500318" w14:textId="77777777" w:rsidTr="000745D6">
        <w:tc>
          <w:tcPr>
            <w:tcW w:w="2835" w:type="dxa"/>
          </w:tcPr>
          <w:p w14:paraId="229733DB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Communication and Interaction Needs (including Autism)</w:t>
            </w:r>
          </w:p>
        </w:tc>
        <w:tc>
          <w:tcPr>
            <w:tcW w:w="1363" w:type="dxa"/>
          </w:tcPr>
          <w:p w14:paraId="1DAD1FBE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Key Stage 1</w:t>
            </w:r>
          </w:p>
        </w:tc>
        <w:tc>
          <w:tcPr>
            <w:tcW w:w="1560" w:type="dxa"/>
          </w:tcPr>
          <w:p w14:paraId="15A784EE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14:paraId="56A36E2F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St Bart</w:t>
            </w:r>
            <w:r w:rsidR="00C010A6" w:rsidRPr="00BA6896">
              <w:rPr>
                <w:rFonts w:cs="Arial"/>
                <w:sz w:val="28"/>
                <w:szCs w:val="28"/>
              </w:rPr>
              <w:t>’</w:t>
            </w:r>
            <w:r w:rsidRPr="00BA6896">
              <w:rPr>
                <w:rFonts w:cs="Arial"/>
                <w:sz w:val="28"/>
                <w:szCs w:val="28"/>
              </w:rPr>
              <w:t>s Academy Trust SEND Specialist Unit</w:t>
            </w:r>
          </w:p>
        </w:tc>
        <w:tc>
          <w:tcPr>
            <w:tcW w:w="2463" w:type="dxa"/>
          </w:tcPr>
          <w:p w14:paraId="56C6E51A" w14:textId="03DB7C48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Live on Hanford and Trentham Ex Children</w:t>
            </w:r>
            <w:r w:rsidR="00C010A6" w:rsidRPr="00BA6896">
              <w:rPr>
                <w:rFonts w:cs="Arial"/>
                <w:sz w:val="28"/>
                <w:szCs w:val="28"/>
              </w:rPr>
              <w:t>’</w:t>
            </w:r>
            <w:r w:rsidRPr="00BA6896">
              <w:rPr>
                <w:rFonts w:cs="Arial"/>
                <w:sz w:val="28"/>
                <w:szCs w:val="28"/>
              </w:rPr>
              <w:t>s Centre Site September 2023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tr w:rsidR="008644E3" w:rsidRPr="00BA6896" w14:paraId="25223625" w14:textId="77777777" w:rsidTr="000745D6">
        <w:tc>
          <w:tcPr>
            <w:tcW w:w="2835" w:type="dxa"/>
          </w:tcPr>
          <w:p w14:paraId="439371BB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Multi -Sensory Impairment</w:t>
            </w:r>
          </w:p>
        </w:tc>
        <w:tc>
          <w:tcPr>
            <w:tcW w:w="1363" w:type="dxa"/>
          </w:tcPr>
          <w:p w14:paraId="0A7EEDC0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Key Stage 2 to 5</w:t>
            </w:r>
          </w:p>
        </w:tc>
        <w:tc>
          <w:tcPr>
            <w:tcW w:w="1560" w:type="dxa"/>
          </w:tcPr>
          <w:p w14:paraId="427397EC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14:paraId="679802E9" w14:textId="77777777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Abbey Hill Special School Hub Expansion</w:t>
            </w:r>
          </w:p>
        </w:tc>
        <w:tc>
          <w:tcPr>
            <w:tcW w:w="2463" w:type="dxa"/>
          </w:tcPr>
          <w:p w14:paraId="4DB49E1A" w14:textId="163B86A3" w:rsidR="008644E3" w:rsidRPr="00BA6896" w:rsidRDefault="008644E3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Live on Norton Ex Children</w:t>
            </w:r>
            <w:r w:rsidR="00C010A6" w:rsidRPr="00BA6896">
              <w:rPr>
                <w:rFonts w:cs="Arial"/>
                <w:sz w:val="28"/>
                <w:szCs w:val="28"/>
              </w:rPr>
              <w:t>’</w:t>
            </w:r>
            <w:r w:rsidRPr="00BA6896">
              <w:rPr>
                <w:rFonts w:cs="Arial"/>
                <w:sz w:val="28"/>
                <w:szCs w:val="28"/>
              </w:rPr>
              <w:t>s Centre Site September 2023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</w:tbl>
    <w:p w14:paraId="3A1045CB" w14:textId="77777777" w:rsidR="00963170" w:rsidRDefault="00963170" w:rsidP="00D37D32">
      <w:pPr>
        <w:spacing w:before="240" w:after="240"/>
        <w:rPr>
          <w:rFonts w:cs="Arial"/>
          <w:b/>
          <w:sz w:val="28"/>
          <w:szCs w:val="28"/>
          <w:u w:val="single"/>
        </w:rPr>
      </w:pPr>
    </w:p>
    <w:p w14:paraId="77892FED" w14:textId="77777777" w:rsidR="00963170" w:rsidRDefault="00963170">
      <w:pPr>
        <w:spacing w:after="160" w:line="259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14:paraId="13452B71" w14:textId="20D60E09" w:rsidR="00F63902" w:rsidRPr="00BA6896" w:rsidRDefault="00F63902" w:rsidP="00D37D32">
      <w:pPr>
        <w:spacing w:before="240" w:after="240"/>
        <w:rPr>
          <w:rFonts w:cs="Arial"/>
          <w:b/>
          <w:sz w:val="28"/>
          <w:szCs w:val="28"/>
          <w:u w:val="single"/>
        </w:rPr>
      </w:pPr>
      <w:r w:rsidRPr="00BA6896">
        <w:rPr>
          <w:rFonts w:cs="Arial"/>
          <w:b/>
          <w:sz w:val="28"/>
          <w:szCs w:val="28"/>
          <w:u w:val="single"/>
        </w:rPr>
        <w:lastRenderedPageBreak/>
        <w:t xml:space="preserve">Table 2: </w:t>
      </w:r>
      <w:r w:rsidR="000574AD" w:rsidRPr="00BA6896">
        <w:rPr>
          <w:rFonts w:cs="Arial"/>
          <w:b/>
          <w:sz w:val="28"/>
          <w:szCs w:val="28"/>
          <w:u w:val="single"/>
        </w:rPr>
        <w:t xml:space="preserve">Schemes </w:t>
      </w:r>
      <w:r w:rsidR="00963170">
        <w:rPr>
          <w:rFonts w:cs="Arial"/>
          <w:b/>
          <w:sz w:val="28"/>
          <w:szCs w:val="28"/>
          <w:u w:val="single"/>
        </w:rPr>
        <w:t>i</w:t>
      </w:r>
      <w:r w:rsidR="000574AD" w:rsidRPr="00BA6896">
        <w:rPr>
          <w:rFonts w:cs="Arial"/>
          <w:b/>
          <w:sz w:val="28"/>
          <w:szCs w:val="28"/>
          <w:u w:val="single"/>
        </w:rPr>
        <w:t>n Progress</w:t>
      </w:r>
      <w:r w:rsidR="00D37D32" w:rsidRPr="00BA6896">
        <w:rPr>
          <w:rFonts w:cs="Arial"/>
          <w:b/>
          <w:sz w:val="28"/>
          <w:szCs w:val="28"/>
          <w:u w:val="single"/>
        </w:rPr>
        <w:t>.</w:t>
      </w:r>
      <w:r w:rsidRPr="00BA6896">
        <w:rPr>
          <w:rFonts w:cs="Arial"/>
          <w:b/>
          <w:sz w:val="28"/>
          <w:szCs w:val="28"/>
          <w:u w:val="single"/>
        </w:rPr>
        <w:t xml:space="preserve"> Total number of places is 140</w:t>
      </w:r>
      <w:r w:rsidR="00D37D32" w:rsidRPr="00BA6896">
        <w:rPr>
          <w:rFonts w:cs="Arial"/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Caption w:val="Table 2 showing information about schemes in progress. "/>
        <w:tblDescription w:val="A table showing the following number of places in schemes in progress Number 1: 70 key stage 1 to 4 multi-sensory impairment places at Watermill School satellite expansion, due to open September 2024 or 2025. Number 2: 70 Key Stage 3 and 4 social, emotional and mental health places at Manor Abbey Free School, due to open September 2024. The total number of places in schemes in progress is 140."/>
      </w:tblPr>
      <w:tblGrid>
        <w:gridCol w:w="2835"/>
        <w:gridCol w:w="1363"/>
        <w:gridCol w:w="1560"/>
        <w:gridCol w:w="1632"/>
        <w:gridCol w:w="2463"/>
      </w:tblGrid>
      <w:tr w:rsidR="00165E0D" w:rsidRPr="00BA6896" w14:paraId="07DCFC2D" w14:textId="77777777" w:rsidTr="000745D6">
        <w:trPr>
          <w:tblHeader/>
        </w:trPr>
        <w:tc>
          <w:tcPr>
            <w:tcW w:w="2835" w:type="dxa"/>
            <w:shd w:val="clear" w:color="auto" w:fill="EDEDED" w:themeFill="accent3" w:themeFillTint="33"/>
          </w:tcPr>
          <w:p w14:paraId="039FE5A0" w14:textId="77777777" w:rsidR="004F12E7" w:rsidRPr="00BA6896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Primary Need</w:t>
            </w:r>
          </w:p>
          <w:p w14:paraId="6558CA6F" w14:textId="08C4DEB1" w:rsidR="005E7B3F" w:rsidRPr="00BA6896" w:rsidRDefault="005E7B3F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EDEDED" w:themeFill="accent3" w:themeFillTint="33"/>
          </w:tcPr>
          <w:p w14:paraId="1A5AFCA9" w14:textId="77777777" w:rsidR="004F12E7" w:rsidRPr="00BA6896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Phase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2F9BAE4C" w14:textId="77777777" w:rsidR="004F12E7" w:rsidRPr="00BA6896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Number of Places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027A575B" w14:textId="77777777" w:rsidR="004F12E7" w:rsidRPr="00BA6896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Type of Provision</w:t>
            </w:r>
          </w:p>
        </w:tc>
        <w:tc>
          <w:tcPr>
            <w:tcW w:w="2463" w:type="dxa"/>
            <w:shd w:val="clear" w:color="auto" w:fill="EDEDED" w:themeFill="accent3" w:themeFillTint="33"/>
          </w:tcPr>
          <w:p w14:paraId="2A75E4F3" w14:textId="77777777" w:rsidR="004F12E7" w:rsidRPr="00BA6896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Status</w:t>
            </w:r>
          </w:p>
        </w:tc>
      </w:tr>
      <w:tr w:rsidR="00165E0D" w:rsidRPr="00BA6896" w14:paraId="0101E5B7" w14:textId="77777777" w:rsidTr="000745D6">
        <w:tc>
          <w:tcPr>
            <w:tcW w:w="2835" w:type="dxa"/>
          </w:tcPr>
          <w:p w14:paraId="43C2EFD0" w14:textId="77777777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 xml:space="preserve">Multi- Sensory Impairment </w:t>
            </w:r>
          </w:p>
        </w:tc>
        <w:tc>
          <w:tcPr>
            <w:tcW w:w="1363" w:type="dxa"/>
          </w:tcPr>
          <w:p w14:paraId="2876D183" w14:textId="77777777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Key Stages 1 to 4</w:t>
            </w:r>
          </w:p>
        </w:tc>
        <w:tc>
          <w:tcPr>
            <w:tcW w:w="1560" w:type="dxa"/>
          </w:tcPr>
          <w:p w14:paraId="715044FC" w14:textId="77777777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14:paraId="2F7372CE" w14:textId="77777777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Watermill School Satellite Expansion (Orchard Community</w:t>
            </w:r>
            <w:r w:rsidR="00165E0D" w:rsidRPr="00963170">
              <w:rPr>
                <w:rFonts w:cs="Arial"/>
                <w:sz w:val="28"/>
                <w:szCs w:val="28"/>
              </w:rPr>
              <w:t xml:space="preserve"> Trust)</w:t>
            </w:r>
            <w:r w:rsidRPr="00963170">
              <w:rPr>
                <w:rFonts w:cs="Arial"/>
                <w:sz w:val="28"/>
                <w:szCs w:val="28"/>
              </w:rPr>
              <w:t xml:space="preserve">  </w:t>
            </w:r>
          </w:p>
        </w:tc>
        <w:tc>
          <w:tcPr>
            <w:tcW w:w="2463" w:type="dxa"/>
          </w:tcPr>
          <w:p w14:paraId="7B081B07" w14:textId="156312E4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 xml:space="preserve">Approved and build in progress: </w:t>
            </w:r>
            <w:r w:rsidR="00165E0D" w:rsidRPr="00963170">
              <w:rPr>
                <w:rFonts w:cs="Arial"/>
                <w:sz w:val="28"/>
                <w:szCs w:val="28"/>
              </w:rPr>
              <w:t xml:space="preserve">Opening Date </w:t>
            </w:r>
            <w:r w:rsidRPr="00963170">
              <w:rPr>
                <w:rFonts w:cs="Arial"/>
                <w:sz w:val="28"/>
                <w:szCs w:val="28"/>
              </w:rPr>
              <w:t>September 202</w:t>
            </w:r>
            <w:r w:rsidR="00165E0D" w:rsidRPr="00963170">
              <w:rPr>
                <w:rFonts w:cs="Arial"/>
                <w:sz w:val="28"/>
                <w:szCs w:val="28"/>
              </w:rPr>
              <w:t>4 or 2025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tr w:rsidR="00165E0D" w:rsidRPr="00BA6896" w14:paraId="6CB8453E" w14:textId="77777777" w:rsidTr="000745D6">
        <w:tc>
          <w:tcPr>
            <w:tcW w:w="2835" w:type="dxa"/>
          </w:tcPr>
          <w:p w14:paraId="40D64EDC" w14:textId="77777777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Social Emotional and Mental Health (SEMH)</w:t>
            </w:r>
          </w:p>
        </w:tc>
        <w:tc>
          <w:tcPr>
            <w:tcW w:w="1363" w:type="dxa"/>
          </w:tcPr>
          <w:p w14:paraId="789C1C4B" w14:textId="77777777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Key Stages 3 and 4</w:t>
            </w:r>
          </w:p>
        </w:tc>
        <w:tc>
          <w:tcPr>
            <w:tcW w:w="1560" w:type="dxa"/>
          </w:tcPr>
          <w:p w14:paraId="17F674C4" w14:textId="77777777" w:rsidR="004F12E7" w:rsidRPr="00963170" w:rsidRDefault="004F12E7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14:paraId="64EA3F12" w14:textId="676E3332" w:rsidR="004F12E7" w:rsidRPr="00963170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 xml:space="preserve">Manor Abbey Free School (Manor Hall </w:t>
            </w:r>
            <w:r w:rsidR="004F12E7" w:rsidRPr="00963170">
              <w:rPr>
                <w:rFonts w:cs="Arial"/>
                <w:sz w:val="28"/>
                <w:szCs w:val="28"/>
              </w:rPr>
              <w:t>Academy</w:t>
            </w:r>
            <w:r w:rsidR="00963170">
              <w:rPr>
                <w:rFonts w:cs="Arial"/>
                <w:sz w:val="28"/>
                <w:szCs w:val="28"/>
              </w:rPr>
              <w:t xml:space="preserve"> </w:t>
            </w:r>
            <w:r w:rsidR="004F12E7" w:rsidRPr="00963170">
              <w:rPr>
                <w:rFonts w:cs="Arial"/>
                <w:sz w:val="28"/>
                <w:szCs w:val="28"/>
              </w:rPr>
              <w:t>Trust</w:t>
            </w:r>
            <w:r w:rsidR="006273E9" w:rsidRPr="00963170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14:paraId="09827467" w14:textId="09AEE3BA" w:rsidR="004F12E7" w:rsidRPr="00963170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Approved and build in progress due to open September 2024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</w:tbl>
    <w:p w14:paraId="5F7A07DC" w14:textId="5E2EA22F" w:rsidR="000745D6" w:rsidRPr="00BA6896" w:rsidRDefault="000745D6" w:rsidP="00D37D32">
      <w:pPr>
        <w:spacing w:before="240" w:after="240"/>
        <w:ind w:left="1080"/>
        <w:contextualSpacing/>
        <w:rPr>
          <w:rFonts w:cs="Arial"/>
          <w:b/>
          <w:sz w:val="28"/>
          <w:szCs w:val="28"/>
          <w:u w:val="single"/>
        </w:rPr>
      </w:pPr>
    </w:p>
    <w:p w14:paraId="3E10C43C" w14:textId="77777777" w:rsidR="000745D6" w:rsidRPr="00BA6896" w:rsidRDefault="000745D6" w:rsidP="00D37D32">
      <w:pPr>
        <w:spacing w:before="240" w:after="240"/>
        <w:contextualSpacing/>
        <w:rPr>
          <w:rFonts w:cs="Arial"/>
          <w:b/>
          <w:sz w:val="28"/>
          <w:szCs w:val="28"/>
          <w:u w:val="single"/>
        </w:rPr>
      </w:pPr>
      <w:r w:rsidRPr="00BA6896">
        <w:rPr>
          <w:rFonts w:cs="Arial"/>
          <w:b/>
          <w:sz w:val="28"/>
          <w:szCs w:val="28"/>
          <w:u w:val="single"/>
        </w:rPr>
        <w:br w:type="page"/>
      </w:r>
    </w:p>
    <w:p w14:paraId="4F1606E3" w14:textId="77777777" w:rsidR="000745D6" w:rsidRPr="00BA6896" w:rsidRDefault="000745D6" w:rsidP="00D37D32">
      <w:pPr>
        <w:spacing w:before="240" w:after="240"/>
        <w:contextualSpacing/>
        <w:rPr>
          <w:rFonts w:cs="Arial"/>
          <w:sz w:val="28"/>
          <w:szCs w:val="28"/>
        </w:rPr>
      </w:pPr>
      <w:bookmarkStart w:id="1" w:name="_Hlk157581230"/>
      <w:r w:rsidRPr="00BA6896">
        <w:rPr>
          <w:rFonts w:cs="Arial"/>
          <w:sz w:val="28"/>
          <w:szCs w:val="28"/>
        </w:rPr>
        <w:lastRenderedPageBreak/>
        <w:t>A number of schemes have now been worked up to contract approval stage with outline costings and specification as follows:</w:t>
      </w:r>
    </w:p>
    <w:p w14:paraId="3DB475BF" w14:textId="77777777" w:rsidR="000745D6" w:rsidRPr="00BA6896" w:rsidRDefault="000745D6" w:rsidP="00D37D32">
      <w:pPr>
        <w:spacing w:before="240" w:after="240"/>
        <w:contextualSpacing/>
        <w:rPr>
          <w:rFonts w:cs="Arial"/>
          <w:b/>
          <w:sz w:val="28"/>
          <w:szCs w:val="28"/>
          <w:u w:val="single"/>
        </w:rPr>
      </w:pPr>
    </w:p>
    <w:p w14:paraId="48F91830" w14:textId="72AC6B8A" w:rsidR="000574AD" w:rsidRPr="00BA6896" w:rsidRDefault="00F63902" w:rsidP="00D37D32">
      <w:pPr>
        <w:spacing w:before="240" w:after="240"/>
        <w:rPr>
          <w:rFonts w:cs="Arial"/>
          <w:b/>
          <w:sz w:val="28"/>
          <w:szCs w:val="28"/>
          <w:u w:val="single"/>
        </w:rPr>
      </w:pPr>
      <w:r w:rsidRPr="00BA6896">
        <w:rPr>
          <w:rFonts w:cs="Arial"/>
          <w:b/>
          <w:sz w:val="28"/>
          <w:szCs w:val="28"/>
          <w:u w:val="single"/>
        </w:rPr>
        <w:t xml:space="preserve">Table 3: </w:t>
      </w:r>
      <w:r w:rsidR="000574AD" w:rsidRPr="00BA6896">
        <w:rPr>
          <w:rFonts w:cs="Arial"/>
          <w:b/>
          <w:sz w:val="28"/>
          <w:szCs w:val="28"/>
          <w:u w:val="single"/>
        </w:rPr>
        <w:t xml:space="preserve">Schemes </w:t>
      </w:r>
      <w:r w:rsidR="00C010A6" w:rsidRPr="00BA6896">
        <w:rPr>
          <w:rFonts w:cs="Arial"/>
          <w:b/>
          <w:sz w:val="28"/>
          <w:szCs w:val="28"/>
          <w:u w:val="single"/>
        </w:rPr>
        <w:t>a</w:t>
      </w:r>
      <w:r w:rsidR="000574AD" w:rsidRPr="00BA6896">
        <w:rPr>
          <w:rFonts w:cs="Arial"/>
          <w:b/>
          <w:sz w:val="28"/>
          <w:szCs w:val="28"/>
          <w:u w:val="single"/>
        </w:rPr>
        <w:t>t Feasibility Stage</w:t>
      </w:r>
      <w:r w:rsidR="00D37D32" w:rsidRPr="00BA6896">
        <w:rPr>
          <w:rFonts w:cs="Arial"/>
          <w:b/>
          <w:sz w:val="28"/>
          <w:szCs w:val="28"/>
          <w:u w:val="single"/>
        </w:rPr>
        <w:t>. T</w:t>
      </w:r>
      <w:r w:rsidRPr="00BA6896">
        <w:rPr>
          <w:rFonts w:cs="Arial"/>
          <w:b/>
          <w:sz w:val="28"/>
          <w:szCs w:val="28"/>
          <w:u w:val="single"/>
        </w:rPr>
        <w:t>otal number of places is 82.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Table 3 showing schemes at feasability stage."/>
        <w:tblDescription w:val="Table showing the following numbers of places currently at feasibility stage. Numnber 1:  24 primary age speech, language and communication difficulty places within a resource provision. This will be the refurbishment of a current space at an identified site. Number 2: 24 primary age speech, language and communication difficulty places within a resource provision. This will be the a new build at an identified site. Number 3: 12 primary age speech, language and communication difficulty places within a resource provision. This will be a combined refurbishment and new build project at an identified site. Number 4: 12 primary age social, emotional and mental health places within a resource provision. This will be a demolition and replacement of existing building at an identified site. Number 5: 10 places of primary age alternative provision. This will be the refurbishment of an existing building at an identified site.  The total number of places at feasability stage is 82."/>
      </w:tblPr>
      <w:tblGrid>
        <w:gridCol w:w="2162"/>
        <w:gridCol w:w="1403"/>
        <w:gridCol w:w="1641"/>
        <w:gridCol w:w="1641"/>
        <w:gridCol w:w="3127"/>
      </w:tblGrid>
      <w:tr w:rsidR="00165E0D" w:rsidRPr="00BA6896" w14:paraId="11E4BEA5" w14:textId="77777777" w:rsidTr="005E7B3F">
        <w:trPr>
          <w:tblHeader/>
        </w:trPr>
        <w:tc>
          <w:tcPr>
            <w:tcW w:w="1969" w:type="dxa"/>
            <w:shd w:val="clear" w:color="auto" w:fill="EDEDED" w:themeFill="accent3" w:themeFillTint="33"/>
          </w:tcPr>
          <w:p w14:paraId="29FBD770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Primary Need</w:t>
            </w:r>
          </w:p>
        </w:tc>
        <w:tc>
          <w:tcPr>
            <w:tcW w:w="1403" w:type="dxa"/>
            <w:shd w:val="clear" w:color="auto" w:fill="EDEDED" w:themeFill="accent3" w:themeFillTint="33"/>
          </w:tcPr>
          <w:p w14:paraId="3D8499F0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Phase</w:t>
            </w:r>
          </w:p>
        </w:tc>
        <w:tc>
          <w:tcPr>
            <w:tcW w:w="1641" w:type="dxa"/>
            <w:shd w:val="clear" w:color="auto" w:fill="EDEDED" w:themeFill="accent3" w:themeFillTint="33"/>
          </w:tcPr>
          <w:p w14:paraId="23125326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Number of Planned Places</w:t>
            </w:r>
          </w:p>
        </w:tc>
        <w:tc>
          <w:tcPr>
            <w:tcW w:w="1641" w:type="dxa"/>
            <w:shd w:val="clear" w:color="auto" w:fill="EDEDED" w:themeFill="accent3" w:themeFillTint="33"/>
          </w:tcPr>
          <w:p w14:paraId="110C8CCF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Type of Provision</w:t>
            </w:r>
          </w:p>
        </w:tc>
        <w:tc>
          <w:tcPr>
            <w:tcW w:w="3127" w:type="dxa"/>
            <w:shd w:val="clear" w:color="auto" w:fill="EDEDED" w:themeFill="accent3" w:themeFillTint="33"/>
          </w:tcPr>
          <w:p w14:paraId="298296ED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Status</w:t>
            </w:r>
          </w:p>
        </w:tc>
      </w:tr>
      <w:tr w:rsidR="00165E0D" w:rsidRPr="00BA6896" w14:paraId="600EEAFA" w14:textId="77777777" w:rsidTr="005E7B3F">
        <w:tc>
          <w:tcPr>
            <w:tcW w:w="1969" w:type="dxa"/>
          </w:tcPr>
          <w:p w14:paraId="0F726A6E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Speech Language and Communication Difficulty (SLCD</w:t>
            </w:r>
            <w:r w:rsidR="00F535EE" w:rsidRPr="00BA6896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1403" w:type="dxa"/>
          </w:tcPr>
          <w:p w14:paraId="3369B110" w14:textId="77777777" w:rsidR="00165E0D" w:rsidRPr="00BA6896" w:rsidRDefault="00165E0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Primary</w:t>
            </w:r>
          </w:p>
          <w:p w14:paraId="78BA8801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41" w:type="dxa"/>
          </w:tcPr>
          <w:p w14:paraId="27007C5C" w14:textId="77777777" w:rsidR="00165E0D" w:rsidRPr="00BA6896" w:rsidRDefault="00165E0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24</w:t>
            </w:r>
          </w:p>
          <w:p w14:paraId="58AFA1C6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(2 x 12 pupils per half week)</w:t>
            </w:r>
          </w:p>
        </w:tc>
        <w:tc>
          <w:tcPr>
            <w:tcW w:w="1641" w:type="dxa"/>
          </w:tcPr>
          <w:p w14:paraId="64DE064A" w14:textId="77777777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Resource Provision</w:t>
            </w:r>
          </w:p>
        </w:tc>
        <w:tc>
          <w:tcPr>
            <w:tcW w:w="3127" w:type="dxa"/>
          </w:tcPr>
          <w:p w14:paraId="34A42B29" w14:textId="2925962D" w:rsidR="006D6A79" w:rsidRPr="00BA6896" w:rsidRDefault="006D6A79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Site and School identified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  <w:p w14:paraId="19189B6A" w14:textId="77777777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Refurbishment of Current Space</w:t>
            </w:r>
          </w:p>
        </w:tc>
      </w:tr>
      <w:tr w:rsidR="00165E0D" w:rsidRPr="00BA6896" w14:paraId="350B54E8" w14:textId="77777777" w:rsidTr="005E7B3F">
        <w:tc>
          <w:tcPr>
            <w:tcW w:w="1969" w:type="dxa"/>
          </w:tcPr>
          <w:p w14:paraId="37595EE0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Speech Language and Communication Difficulty (SLCD</w:t>
            </w:r>
            <w:r w:rsidR="00F535EE" w:rsidRPr="00BA6896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1403" w:type="dxa"/>
          </w:tcPr>
          <w:p w14:paraId="7A9979FC" w14:textId="77777777" w:rsidR="00165E0D" w:rsidRPr="00BA6896" w:rsidRDefault="00165E0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Primary</w:t>
            </w:r>
          </w:p>
          <w:p w14:paraId="6CE9A4BE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41" w:type="dxa"/>
          </w:tcPr>
          <w:p w14:paraId="5A61F1F3" w14:textId="77777777" w:rsidR="00165E0D" w:rsidRPr="00BA6896" w:rsidRDefault="00165E0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24</w:t>
            </w:r>
          </w:p>
          <w:p w14:paraId="7A8BEAE3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(2 x 12 pupils per half week)</w:t>
            </w:r>
          </w:p>
        </w:tc>
        <w:tc>
          <w:tcPr>
            <w:tcW w:w="1641" w:type="dxa"/>
          </w:tcPr>
          <w:p w14:paraId="64BF1115" w14:textId="77777777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Resource Provision</w:t>
            </w:r>
          </w:p>
        </w:tc>
        <w:tc>
          <w:tcPr>
            <w:tcW w:w="3127" w:type="dxa"/>
          </w:tcPr>
          <w:p w14:paraId="316E21AB" w14:textId="77777777" w:rsidR="00963170" w:rsidRDefault="006D6A79" w:rsidP="00963170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Site and School identified</w:t>
            </w:r>
            <w:r w:rsidR="00963170">
              <w:rPr>
                <w:rFonts w:cs="Arial"/>
                <w:sz w:val="28"/>
                <w:szCs w:val="28"/>
              </w:rPr>
              <w:t xml:space="preserve">. </w:t>
            </w:r>
          </w:p>
          <w:p w14:paraId="289346AE" w14:textId="44CAC180" w:rsidR="00165E0D" w:rsidRPr="00BA6896" w:rsidRDefault="006D6A79" w:rsidP="00963170">
            <w:pPr>
              <w:spacing w:before="240" w:after="24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New Build option</w:t>
            </w:r>
          </w:p>
        </w:tc>
      </w:tr>
      <w:tr w:rsidR="00165E0D" w:rsidRPr="00BA6896" w14:paraId="4572503E" w14:textId="77777777" w:rsidTr="005E7B3F">
        <w:tc>
          <w:tcPr>
            <w:tcW w:w="1969" w:type="dxa"/>
          </w:tcPr>
          <w:p w14:paraId="0EC51E01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Social Emotional and Mental Health (SEMH)</w:t>
            </w:r>
          </w:p>
        </w:tc>
        <w:tc>
          <w:tcPr>
            <w:tcW w:w="1403" w:type="dxa"/>
          </w:tcPr>
          <w:p w14:paraId="3B1CB80C" w14:textId="77777777" w:rsidR="00165E0D" w:rsidRPr="00BA6896" w:rsidRDefault="00165E0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Primary</w:t>
            </w:r>
          </w:p>
          <w:p w14:paraId="57CD7A3A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41" w:type="dxa"/>
          </w:tcPr>
          <w:p w14:paraId="00D6E30F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14:paraId="4ED15DB6" w14:textId="77777777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Resource Provision</w:t>
            </w:r>
          </w:p>
        </w:tc>
        <w:tc>
          <w:tcPr>
            <w:tcW w:w="3127" w:type="dxa"/>
          </w:tcPr>
          <w:p w14:paraId="5104EFDA" w14:textId="21FEFD50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Site and School identified, combined refurbishment/ remodelling option and new build of replacement class rooms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tr w:rsidR="00165E0D" w:rsidRPr="00BA6896" w14:paraId="4C9DFB87" w14:textId="77777777" w:rsidTr="005E7B3F">
        <w:tc>
          <w:tcPr>
            <w:tcW w:w="1969" w:type="dxa"/>
          </w:tcPr>
          <w:p w14:paraId="4D7D3064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Social Emotional and Mental Health (SEMH)</w:t>
            </w:r>
          </w:p>
        </w:tc>
        <w:tc>
          <w:tcPr>
            <w:tcW w:w="1403" w:type="dxa"/>
          </w:tcPr>
          <w:p w14:paraId="56B64C4F" w14:textId="77777777" w:rsidR="00165E0D" w:rsidRPr="00BA6896" w:rsidRDefault="00165E0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Primary</w:t>
            </w:r>
          </w:p>
          <w:p w14:paraId="2A9A66B1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41" w:type="dxa"/>
          </w:tcPr>
          <w:p w14:paraId="00624EAD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14:paraId="5670E311" w14:textId="77777777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Resource Provision</w:t>
            </w:r>
          </w:p>
        </w:tc>
        <w:tc>
          <w:tcPr>
            <w:tcW w:w="3127" w:type="dxa"/>
          </w:tcPr>
          <w:p w14:paraId="43C3E110" w14:textId="4E48AC0C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  <w:r w:rsidRPr="00BA6896">
              <w:rPr>
                <w:rFonts w:cs="Arial"/>
                <w:sz w:val="28"/>
                <w:szCs w:val="28"/>
              </w:rPr>
              <w:t>Site and School identified, demolition and replacement of existing building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tr w:rsidR="00165E0D" w:rsidRPr="00BA6896" w14:paraId="13BE9E77" w14:textId="77777777" w:rsidTr="005E7B3F">
        <w:tc>
          <w:tcPr>
            <w:tcW w:w="1969" w:type="dxa"/>
          </w:tcPr>
          <w:p w14:paraId="63C74647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Alternative Provision</w:t>
            </w:r>
          </w:p>
        </w:tc>
        <w:tc>
          <w:tcPr>
            <w:tcW w:w="1403" w:type="dxa"/>
          </w:tcPr>
          <w:p w14:paraId="6EE002A2" w14:textId="77777777" w:rsidR="00165E0D" w:rsidRPr="00BA6896" w:rsidRDefault="00165E0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Primary</w:t>
            </w:r>
          </w:p>
          <w:p w14:paraId="22D1EFD3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41" w:type="dxa"/>
          </w:tcPr>
          <w:p w14:paraId="6AEA2593" w14:textId="77777777" w:rsidR="00165E0D" w:rsidRPr="00BA6896" w:rsidRDefault="00165E0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14:paraId="33B073E3" w14:textId="77777777" w:rsidR="00165E0D" w:rsidRPr="00BA6896" w:rsidRDefault="006D6A79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Alternative Provision</w:t>
            </w:r>
          </w:p>
        </w:tc>
        <w:tc>
          <w:tcPr>
            <w:tcW w:w="3127" w:type="dxa"/>
          </w:tcPr>
          <w:p w14:paraId="135A8C22" w14:textId="54FD14DC" w:rsidR="00165E0D" w:rsidRPr="00BA6896" w:rsidRDefault="006D6A79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Site identified, refurbishment of existing building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</w:tbl>
    <w:p w14:paraId="05B9CE48" w14:textId="5AA093A1" w:rsidR="00BA6896" w:rsidRPr="00BA6896" w:rsidRDefault="00BA6896" w:rsidP="00D37D32">
      <w:pPr>
        <w:pStyle w:val="ListParagraph"/>
        <w:spacing w:before="240" w:after="240"/>
        <w:rPr>
          <w:rFonts w:cs="Arial"/>
          <w:b/>
          <w:sz w:val="28"/>
          <w:szCs w:val="28"/>
          <w:u w:val="single"/>
        </w:rPr>
      </w:pPr>
    </w:p>
    <w:p w14:paraId="5D4C6273" w14:textId="77777777" w:rsidR="00BA6896" w:rsidRPr="00BA6896" w:rsidRDefault="00BA6896">
      <w:pPr>
        <w:spacing w:after="160" w:line="259" w:lineRule="auto"/>
        <w:rPr>
          <w:rFonts w:cs="Arial"/>
          <w:b/>
          <w:sz w:val="28"/>
          <w:szCs w:val="28"/>
          <w:u w:val="single"/>
        </w:rPr>
      </w:pPr>
      <w:r w:rsidRPr="00BA6896">
        <w:rPr>
          <w:rFonts w:cs="Arial"/>
          <w:b/>
          <w:sz w:val="28"/>
          <w:szCs w:val="28"/>
          <w:u w:val="single"/>
        </w:rPr>
        <w:br w:type="page"/>
      </w:r>
    </w:p>
    <w:p w14:paraId="7CE709FD" w14:textId="1A77EEB4" w:rsidR="000574AD" w:rsidRPr="00BA6896" w:rsidRDefault="00F63902" w:rsidP="00D37D32">
      <w:pPr>
        <w:spacing w:before="240" w:after="240"/>
        <w:rPr>
          <w:rFonts w:cs="Arial"/>
          <w:b/>
          <w:sz w:val="28"/>
          <w:szCs w:val="28"/>
          <w:u w:val="single"/>
        </w:rPr>
      </w:pPr>
      <w:r w:rsidRPr="00BA6896">
        <w:rPr>
          <w:rFonts w:cs="Arial"/>
          <w:b/>
          <w:sz w:val="28"/>
          <w:szCs w:val="28"/>
          <w:u w:val="single"/>
        </w:rPr>
        <w:lastRenderedPageBreak/>
        <w:t xml:space="preserve">Table 4: </w:t>
      </w:r>
      <w:r w:rsidR="000574AD" w:rsidRPr="00BA6896">
        <w:rPr>
          <w:rFonts w:cs="Arial"/>
          <w:b/>
          <w:sz w:val="28"/>
          <w:szCs w:val="28"/>
          <w:u w:val="single"/>
        </w:rPr>
        <w:t>Planned Schemes</w:t>
      </w:r>
      <w:r w:rsidR="00963170">
        <w:rPr>
          <w:rFonts w:cs="Arial"/>
          <w:b/>
          <w:sz w:val="28"/>
          <w:szCs w:val="28"/>
          <w:u w:val="single"/>
        </w:rPr>
        <w:t>. T</w:t>
      </w:r>
      <w:r w:rsidRPr="00BA6896">
        <w:rPr>
          <w:rFonts w:cs="Arial"/>
          <w:b/>
          <w:sz w:val="28"/>
          <w:szCs w:val="28"/>
          <w:u w:val="single"/>
        </w:rPr>
        <w:t>otal number of places is 60.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4 showing information about planned schemes."/>
        <w:tblDescription w:val="A table showing the following information about planned schemes. Number 1: 20 places of secondary age social, emotional and mental health places within a resources provision. Expressions of interests to be sought. Number 2: 20 places of secondary age social, emotional and mental health places within a resources provision. Expressions of interests to be sought. Number 3: 20 places of secondary age alternative provision places within an alternative provision. Expressions of interests to be sought. The total number of places planned is 60."/>
      </w:tblPr>
      <w:tblGrid>
        <w:gridCol w:w="1803"/>
        <w:gridCol w:w="1555"/>
        <w:gridCol w:w="1701"/>
        <w:gridCol w:w="1701"/>
        <w:gridCol w:w="3118"/>
      </w:tblGrid>
      <w:tr w:rsidR="006C042D" w:rsidRPr="00BA6896" w14:paraId="532DE284" w14:textId="77777777" w:rsidTr="00610C73">
        <w:trPr>
          <w:tblHeader/>
        </w:trPr>
        <w:tc>
          <w:tcPr>
            <w:tcW w:w="1803" w:type="dxa"/>
            <w:shd w:val="clear" w:color="auto" w:fill="EDEDED" w:themeFill="accent3" w:themeFillTint="33"/>
          </w:tcPr>
          <w:p w14:paraId="46771F27" w14:textId="77777777" w:rsidR="006C042D" w:rsidRPr="00963170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Primary Need</w:t>
            </w:r>
          </w:p>
        </w:tc>
        <w:tc>
          <w:tcPr>
            <w:tcW w:w="1453" w:type="dxa"/>
            <w:shd w:val="clear" w:color="auto" w:fill="EDEDED" w:themeFill="accent3" w:themeFillTint="33"/>
          </w:tcPr>
          <w:p w14:paraId="62F2F8E7" w14:textId="77777777" w:rsidR="006C042D" w:rsidRPr="00963170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Phase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E4398AD" w14:textId="77777777" w:rsidR="006C042D" w:rsidRPr="00963170" w:rsidRDefault="006C042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Number of Planned Places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244E7C3" w14:textId="77777777" w:rsidR="006C042D" w:rsidRPr="00963170" w:rsidRDefault="006C042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Type of Provision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487BDF2F" w14:textId="77777777" w:rsidR="006C042D" w:rsidRPr="00963170" w:rsidRDefault="006C042D" w:rsidP="00D37D32">
            <w:pPr>
              <w:pStyle w:val="ListParagraph"/>
              <w:spacing w:before="240" w:after="240"/>
              <w:ind w:left="0"/>
              <w:contextualSpacing w:val="0"/>
              <w:rPr>
                <w:rFonts w:cs="Arial"/>
                <w:sz w:val="28"/>
                <w:szCs w:val="28"/>
              </w:rPr>
            </w:pPr>
            <w:r w:rsidRPr="00963170">
              <w:rPr>
                <w:rFonts w:cs="Arial"/>
                <w:sz w:val="28"/>
                <w:szCs w:val="28"/>
              </w:rPr>
              <w:t>Status</w:t>
            </w:r>
          </w:p>
        </w:tc>
      </w:tr>
      <w:tr w:rsidR="006C042D" w:rsidRPr="00BA6896" w14:paraId="29DCC724" w14:textId="77777777" w:rsidTr="00610C73">
        <w:tc>
          <w:tcPr>
            <w:tcW w:w="1803" w:type="dxa"/>
          </w:tcPr>
          <w:p w14:paraId="2257D6FE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Social Emotional and Mental Health (SEMH)</w:t>
            </w:r>
          </w:p>
        </w:tc>
        <w:tc>
          <w:tcPr>
            <w:tcW w:w="1453" w:type="dxa"/>
          </w:tcPr>
          <w:p w14:paraId="1EDF9D7A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Secondary</w:t>
            </w:r>
          </w:p>
          <w:p w14:paraId="03A90493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1382C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4374AF60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Resource Provision</w:t>
            </w:r>
          </w:p>
        </w:tc>
        <w:tc>
          <w:tcPr>
            <w:tcW w:w="3118" w:type="dxa"/>
          </w:tcPr>
          <w:p w14:paraId="6E78C2F9" w14:textId="0C162739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Expressions of Interest to be sought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tr w:rsidR="006C042D" w:rsidRPr="00BA6896" w14:paraId="0E936D4B" w14:textId="77777777" w:rsidTr="00610C73">
        <w:trPr>
          <w:trHeight w:val="705"/>
        </w:trPr>
        <w:tc>
          <w:tcPr>
            <w:tcW w:w="1803" w:type="dxa"/>
          </w:tcPr>
          <w:p w14:paraId="15D06D26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Social Emotional and Mental Health (SEMH)</w:t>
            </w:r>
          </w:p>
        </w:tc>
        <w:tc>
          <w:tcPr>
            <w:tcW w:w="1453" w:type="dxa"/>
          </w:tcPr>
          <w:p w14:paraId="77F7FFB3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Secondary</w:t>
            </w:r>
          </w:p>
          <w:p w14:paraId="00197F60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383766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20B246BC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Resource Provision</w:t>
            </w:r>
          </w:p>
        </w:tc>
        <w:tc>
          <w:tcPr>
            <w:tcW w:w="3118" w:type="dxa"/>
          </w:tcPr>
          <w:p w14:paraId="7250532A" w14:textId="48EB6D61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Expressions of Interest to be sought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tr w:rsidR="006C042D" w:rsidRPr="00BA6896" w14:paraId="684ADFD9" w14:textId="77777777" w:rsidTr="00963170">
        <w:trPr>
          <w:trHeight w:val="99"/>
        </w:trPr>
        <w:tc>
          <w:tcPr>
            <w:tcW w:w="1803" w:type="dxa"/>
          </w:tcPr>
          <w:p w14:paraId="48D4939D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Alternative Provision</w:t>
            </w:r>
          </w:p>
        </w:tc>
        <w:tc>
          <w:tcPr>
            <w:tcW w:w="1453" w:type="dxa"/>
          </w:tcPr>
          <w:p w14:paraId="1E2FBECF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  <w:lang w:eastAsia="en-US"/>
              </w:rPr>
            </w:pPr>
            <w:r w:rsidRPr="00BA6896">
              <w:rPr>
                <w:rFonts w:cs="Arial"/>
                <w:sz w:val="28"/>
                <w:szCs w:val="28"/>
              </w:rPr>
              <w:t>Secondary</w:t>
            </w:r>
          </w:p>
          <w:p w14:paraId="28B7DDB2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C0CEFB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6FD13A70" w14:textId="77777777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Alternative Provision</w:t>
            </w:r>
          </w:p>
        </w:tc>
        <w:tc>
          <w:tcPr>
            <w:tcW w:w="3118" w:type="dxa"/>
          </w:tcPr>
          <w:p w14:paraId="48BBD0ED" w14:textId="0ACFFA82" w:rsidR="006C042D" w:rsidRPr="00BA6896" w:rsidRDefault="006C042D" w:rsidP="00D37D32">
            <w:pPr>
              <w:spacing w:before="240" w:after="240"/>
              <w:rPr>
                <w:rFonts w:cs="Arial"/>
                <w:sz w:val="28"/>
                <w:szCs w:val="28"/>
              </w:rPr>
            </w:pPr>
            <w:r w:rsidRPr="00BA6896">
              <w:rPr>
                <w:rFonts w:cs="Arial"/>
                <w:sz w:val="28"/>
                <w:szCs w:val="28"/>
              </w:rPr>
              <w:t>Expressions of Interest to be sought</w:t>
            </w:r>
            <w:r w:rsidR="00963170">
              <w:rPr>
                <w:rFonts w:cs="Arial"/>
                <w:sz w:val="28"/>
                <w:szCs w:val="28"/>
              </w:rPr>
              <w:t>.</w:t>
            </w:r>
          </w:p>
        </w:tc>
      </w:tr>
      <w:bookmarkEnd w:id="1"/>
    </w:tbl>
    <w:p w14:paraId="4FFFC4A0" w14:textId="77777777" w:rsidR="000574AD" w:rsidRPr="00BA6896" w:rsidRDefault="000574AD" w:rsidP="00D37D32">
      <w:pPr>
        <w:spacing w:before="240" w:after="240"/>
        <w:contextualSpacing/>
        <w:rPr>
          <w:rFonts w:cs="Arial"/>
          <w:sz w:val="28"/>
          <w:szCs w:val="28"/>
        </w:rPr>
      </w:pPr>
    </w:p>
    <w:sectPr w:rsidR="000574AD" w:rsidRPr="00BA6896" w:rsidSect="00B73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DFF"/>
    <w:multiLevelType w:val="hybridMultilevel"/>
    <w:tmpl w:val="A210A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7F89"/>
    <w:multiLevelType w:val="hybridMultilevel"/>
    <w:tmpl w:val="4ECC49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AD"/>
    <w:rsid w:val="000574AD"/>
    <w:rsid w:val="000745D6"/>
    <w:rsid w:val="001079A8"/>
    <w:rsid w:val="00165E0D"/>
    <w:rsid w:val="002134AE"/>
    <w:rsid w:val="003B6413"/>
    <w:rsid w:val="004F12E7"/>
    <w:rsid w:val="005E7B3F"/>
    <w:rsid w:val="00610C73"/>
    <w:rsid w:val="006273E9"/>
    <w:rsid w:val="006C042D"/>
    <w:rsid w:val="006D6A79"/>
    <w:rsid w:val="008644E3"/>
    <w:rsid w:val="00963170"/>
    <w:rsid w:val="00B73820"/>
    <w:rsid w:val="00BA6896"/>
    <w:rsid w:val="00C010A6"/>
    <w:rsid w:val="00CC2441"/>
    <w:rsid w:val="00D37D32"/>
    <w:rsid w:val="00F535EE"/>
    <w:rsid w:val="00F63902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AFAF"/>
  <w15:chartTrackingRefBased/>
  <w15:docId w15:val="{92F17B33-03CA-4A6A-9BE8-D9D602CC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F0EE42D75DC42BF36A1ACF5FA801B" ma:contentTypeVersion="15" ma:contentTypeDescription="Create a new document." ma:contentTypeScope="" ma:versionID="93605993642606b8b474a5d936bbce42">
  <xsd:schema xmlns:xsd="http://www.w3.org/2001/XMLSchema" xmlns:xs="http://www.w3.org/2001/XMLSchema" xmlns:p="http://schemas.microsoft.com/office/2006/metadata/properties" xmlns:ns3="4d664b8b-0a38-4d42-aba7-25853728df9a" xmlns:ns4="804da916-1559-4aea-b019-71b375088442" targetNamespace="http://schemas.microsoft.com/office/2006/metadata/properties" ma:root="true" ma:fieldsID="8b2fe12e50be894bbcb3017901b91944" ns3:_="" ns4:_="">
    <xsd:import namespace="4d664b8b-0a38-4d42-aba7-25853728df9a"/>
    <xsd:import namespace="804da916-1559-4aea-b019-71b375088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4b8b-0a38-4d42-aba7-25853728d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a916-1559-4aea-b019-71b375088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64b8b-0a38-4d42-aba7-25853728df9a" xsi:nil="true"/>
  </documentManagement>
</p:properties>
</file>

<file path=customXml/itemProps1.xml><?xml version="1.0" encoding="utf-8"?>
<ds:datastoreItem xmlns:ds="http://schemas.openxmlformats.org/officeDocument/2006/customXml" ds:itemID="{E113DBD4-FA1F-4EF1-8433-6CA69A4A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64b8b-0a38-4d42-aba7-25853728df9a"/>
    <ds:schemaRef ds:uri="804da916-1559-4aea-b019-71b375088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4E0C3-1260-49DE-8CA0-B1EC30ECB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061C4-5E2E-49B7-86C7-768C697A968C}">
  <ds:schemaRefs>
    <ds:schemaRef ds:uri="http://schemas.microsoft.com/office/infopath/2007/PartnerControls"/>
    <ds:schemaRef ds:uri="804da916-1559-4aea-b019-71b375088442"/>
    <ds:schemaRef ds:uri="http://schemas.microsoft.com/office/2006/metadata/properties"/>
    <ds:schemaRef ds:uri="http://www.w3.org/XML/1998/namespace"/>
    <ds:schemaRef ds:uri="4d664b8b-0a38-4d42-aba7-25853728df9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Crabtree</dc:creator>
  <cp:keywords/>
  <dc:description/>
  <cp:lastModifiedBy>Suzi Edginton</cp:lastModifiedBy>
  <cp:revision>5</cp:revision>
  <cp:lastPrinted>2024-01-29T13:12:00Z</cp:lastPrinted>
  <dcterms:created xsi:type="dcterms:W3CDTF">2024-01-30T16:44:00Z</dcterms:created>
  <dcterms:modified xsi:type="dcterms:W3CDTF">2024-01-31T09:54:00Z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0x0101008D8F0EE42D75DC42BF36A1ACF5FA801B</vt:lpwstr>
  </property>
</Properties>
</file>